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58" w:rsidRDefault="003A6871" w:rsidP="00F26EBA">
      <w:pPr>
        <w:jc w:val="center"/>
        <w:rPr>
          <w:rFonts w:ascii="Comic Sans MS" w:hAnsi="Comic Sans MS"/>
          <w:b/>
          <w:color w:val="8064A2" w:themeColor="accent4"/>
          <w:sz w:val="52"/>
          <w:szCs w:val="5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736947EE" wp14:editId="28F95CCA">
            <wp:simplePos x="0" y="0"/>
            <wp:positionH relativeFrom="column">
              <wp:posOffset>6176645</wp:posOffset>
            </wp:positionH>
            <wp:positionV relativeFrom="paragraph">
              <wp:posOffset>-308610</wp:posOffset>
            </wp:positionV>
            <wp:extent cx="711835" cy="708025"/>
            <wp:effectExtent l="0" t="0" r="0" b="0"/>
            <wp:wrapTight wrapText="bothSides">
              <wp:wrapPolygon edited="0">
                <wp:start x="0" y="0"/>
                <wp:lineTo x="0" y="20922"/>
                <wp:lineTo x="20810" y="20922"/>
                <wp:lineTo x="2081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6912" behindDoc="1" locked="0" layoutInCell="1" allowOverlap="1" wp14:anchorId="32A8546B" wp14:editId="7EBB52ED">
            <wp:simplePos x="0" y="0"/>
            <wp:positionH relativeFrom="column">
              <wp:posOffset>-224155</wp:posOffset>
            </wp:positionH>
            <wp:positionV relativeFrom="paragraph">
              <wp:posOffset>-308610</wp:posOffset>
            </wp:positionV>
            <wp:extent cx="71183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0810" y="21246"/>
                <wp:lineTo x="20810" y="0"/>
                <wp:lineTo x="0" y="0"/>
              </wp:wrapPolygon>
            </wp:wrapTight>
            <wp:docPr id="13" name="il_fi" descr="http://vipdictionary.com/img/binocu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pdictionary.com/img/binocula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58" w:rsidRPr="00D67358">
        <w:rPr>
          <w:rFonts w:ascii="Comic Sans MS" w:hAnsi="Comic Sans MS"/>
          <w:b/>
          <w:color w:val="8064A2" w:themeColor="accent4"/>
          <w:sz w:val="52"/>
          <w:szCs w:val="52"/>
          <w:u w:val="single"/>
        </w:rPr>
        <w:t>Shape Investigator Sheet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394"/>
        <w:gridCol w:w="793"/>
      </w:tblGrid>
      <w:tr w:rsidR="001B11F9" w:rsidRPr="00C358A1" w:rsidTr="004B3E8B">
        <w:tc>
          <w:tcPr>
            <w:tcW w:w="4536" w:type="dxa"/>
          </w:tcPr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E2C8CF" wp14:editId="523EAB61">
                      <wp:simplePos x="0" y="0"/>
                      <wp:positionH relativeFrom="column">
                        <wp:posOffset>302969</wp:posOffset>
                      </wp:positionH>
                      <wp:positionV relativeFrom="paragraph">
                        <wp:posOffset>39443</wp:posOffset>
                      </wp:positionV>
                      <wp:extent cx="2307265" cy="2205953"/>
                      <wp:effectExtent l="0" t="0" r="17145" b="2349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7265" cy="22059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3.85pt;margin-top:3.1pt;width:181.65pt;height:17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" fillcolor="#4f81bd" strokecolor="#385d8a" strokeweight="2pt"/>
                  </w:pict>
                </mc:Fallback>
              </mc:AlternateContent>
            </w: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Pr="00C358A1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  <w:r w:rsidRPr="00C358A1"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  <w:t>Circle</w:t>
            </w:r>
          </w:p>
        </w:tc>
        <w:tc>
          <w:tcPr>
            <w:tcW w:w="851" w:type="dxa"/>
          </w:tcPr>
          <w:p w:rsidR="001B11F9" w:rsidRDefault="001B11F9" w:rsidP="001E21B0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u w:val="single"/>
                <w:lang w:eastAsia="en-GB"/>
              </w:rPr>
            </w:pPr>
          </w:p>
        </w:tc>
        <w:tc>
          <w:tcPr>
            <w:tcW w:w="4394" w:type="dxa"/>
          </w:tcPr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417D95" wp14:editId="707B92B2">
                      <wp:simplePos x="0" y="0"/>
                      <wp:positionH relativeFrom="column">
                        <wp:posOffset>350320</wp:posOffset>
                      </wp:positionH>
                      <wp:positionV relativeFrom="paragraph">
                        <wp:posOffset>367710</wp:posOffset>
                      </wp:positionV>
                      <wp:extent cx="2202815" cy="1539240"/>
                      <wp:effectExtent l="7938" t="0" r="14922" b="14923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02815" cy="153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.6pt;margin-top:28.95pt;width:173.45pt;height:121.2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" fillcolor="#c0504d" strokecolor="#c0504d" strokeweight="2pt"/>
                  </w:pict>
                </mc:Fallback>
              </mc:AlternateContent>
            </w: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Pr="00C358A1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  <w:r w:rsidRPr="00C358A1"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  <w:t>Rectangle</w:t>
            </w:r>
          </w:p>
        </w:tc>
        <w:tc>
          <w:tcPr>
            <w:tcW w:w="793" w:type="dxa"/>
          </w:tcPr>
          <w:p w:rsidR="001B11F9" w:rsidRDefault="001B11F9" w:rsidP="001E21B0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u w:val="single"/>
                <w:lang w:eastAsia="en-GB"/>
              </w:rPr>
            </w:pPr>
          </w:p>
        </w:tc>
      </w:tr>
      <w:tr w:rsidR="001B11F9" w:rsidRPr="00C358A1" w:rsidTr="004B3E8B">
        <w:tc>
          <w:tcPr>
            <w:tcW w:w="4536" w:type="dxa"/>
          </w:tcPr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BB6ED4" wp14:editId="5A97905C">
                      <wp:simplePos x="0" y="0"/>
                      <wp:positionH relativeFrom="column">
                        <wp:posOffset>165351</wp:posOffset>
                      </wp:positionH>
                      <wp:positionV relativeFrom="paragraph">
                        <wp:posOffset>89698</wp:posOffset>
                      </wp:positionV>
                      <wp:extent cx="2551813" cy="2158410"/>
                      <wp:effectExtent l="38100" t="19050" r="39370" b="3238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13" cy="21584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" o:spid="_x0000_s1026" style="position:absolute;margin-left:13pt;margin-top:7.05pt;width:200.95pt;height:16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3,2158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" path="m3,824437r974708,6l1275907,r301195,824443l2551810,824437r-788559,509528l2064458,2158405,1275907,1648867,487355,2158405,788562,1333965,3,824437xe" fillcolor="#f79646" strokecolor="#f79646" strokeweight="2pt">
                      <v:path arrowok="t" o:connecttype="custom" o:connectlocs="3,824437;974711,824443;1275907,0;1577102,824443;2551810,824437;1763251,1333965;2064458,2158405;1275907,1648867;487355,2158405;788562,1333965;3,824437" o:connectangles="0,0,0,0,0,0,0,0,0,0,0"/>
                    </v:shape>
                  </w:pict>
                </mc:Fallback>
              </mc:AlternateContent>
            </w: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Pr="00C358A1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  <w:r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  <w:t>Star</w:t>
            </w:r>
          </w:p>
        </w:tc>
        <w:tc>
          <w:tcPr>
            <w:tcW w:w="851" w:type="dxa"/>
          </w:tcPr>
          <w:p w:rsidR="001B11F9" w:rsidRDefault="001B11F9" w:rsidP="001E21B0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u w:val="single"/>
                <w:lang w:eastAsia="en-GB"/>
              </w:rPr>
            </w:pPr>
          </w:p>
        </w:tc>
        <w:tc>
          <w:tcPr>
            <w:tcW w:w="4394" w:type="dxa"/>
          </w:tcPr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89EEFE" wp14:editId="5DA24A62">
                      <wp:simplePos x="0" y="0"/>
                      <wp:positionH relativeFrom="column">
                        <wp:posOffset>215572</wp:posOffset>
                      </wp:positionH>
                      <wp:positionV relativeFrom="paragraph">
                        <wp:posOffset>86075</wp:posOffset>
                      </wp:positionV>
                      <wp:extent cx="2151598" cy="2158365"/>
                      <wp:effectExtent l="0" t="0" r="2032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98" cy="215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6.95pt;margin-top:6.8pt;width:169.4pt;height:16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" fillcolor="#00b050" strokecolor="#00b050" strokeweight="2pt"/>
                  </w:pict>
                </mc:Fallback>
              </mc:AlternateContent>
            </w: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Pr="00C358A1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  <w:r w:rsidRPr="00C358A1"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  <w:t>Square</w:t>
            </w:r>
          </w:p>
        </w:tc>
        <w:tc>
          <w:tcPr>
            <w:tcW w:w="793" w:type="dxa"/>
          </w:tcPr>
          <w:p w:rsidR="001B11F9" w:rsidRDefault="001B11F9" w:rsidP="001E21B0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u w:val="single"/>
                <w:lang w:eastAsia="en-GB"/>
              </w:rPr>
            </w:pPr>
          </w:p>
        </w:tc>
      </w:tr>
      <w:tr w:rsidR="001B11F9" w:rsidRPr="00C358A1" w:rsidTr="004B3E8B">
        <w:tc>
          <w:tcPr>
            <w:tcW w:w="4536" w:type="dxa"/>
          </w:tcPr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20F9FD" wp14:editId="1A23547A">
                      <wp:simplePos x="0" y="0"/>
                      <wp:positionH relativeFrom="column">
                        <wp:posOffset>196983</wp:posOffset>
                      </wp:positionH>
                      <wp:positionV relativeFrom="paragraph">
                        <wp:posOffset>76200</wp:posOffset>
                      </wp:positionV>
                      <wp:extent cx="2519606" cy="2115879"/>
                      <wp:effectExtent l="0" t="0" r="14605" b="1778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06" cy="211587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E12BCB"/>
                              </a:solidFill>
                              <a:ln w="25400" cap="flat" cmpd="sng" algn="ctr">
                                <a:solidFill>
                                  <a:srgbClr val="E12BC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1" o:spid="_x0000_s1026" type="#_x0000_t5" style="position:absolute;margin-left:15.5pt;margin-top:6pt;width:198.4pt;height:16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" fillcolor="#e12bcb" strokecolor="#e12bcb" strokeweight="2pt"/>
                  </w:pict>
                </mc:Fallback>
              </mc:AlternateContent>
            </w: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Pr="00C358A1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  <w:r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  <w:t>T</w:t>
            </w:r>
            <w:r w:rsidRPr="00C358A1"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  <w:t>riangle</w:t>
            </w:r>
          </w:p>
        </w:tc>
        <w:tc>
          <w:tcPr>
            <w:tcW w:w="851" w:type="dxa"/>
          </w:tcPr>
          <w:p w:rsidR="001B11F9" w:rsidRDefault="001B11F9" w:rsidP="001E21B0">
            <w:pPr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u w:val="single"/>
                <w:lang w:eastAsia="en-GB"/>
              </w:rPr>
            </w:pPr>
          </w:p>
        </w:tc>
        <w:tc>
          <w:tcPr>
            <w:tcW w:w="4394" w:type="dxa"/>
          </w:tcPr>
          <w:p w:rsidR="001B11F9" w:rsidRDefault="001B11F9" w:rsidP="001E21B0">
            <w:pPr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6C7F92" wp14:editId="5566E72B">
                      <wp:simplePos x="0" y="0"/>
                      <wp:positionH relativeFrom="column">
                        <wp:posOffset>189887</wp:posOffset>
                      </wp:positionH>
                      <wp:positionV relativeFrom="paragraph">
                        <wp:posOffset>232106</wp:posOffset>
                      </wp:positionV>
                      <wp:extent cx="2341584" cy="2025566"/>
                      <wp:effectExtent l="5715" t="0" r="26670" b="26670"/>
                      <wp:wrapNone/>
                      <wp:docPr id="12" name="Flowchart: Decisi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41584" cy="202556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ECE220"/>
                              </a:solidFill>
                              <a:ln w="25400" cap="flat" cmpd="sng" algn="ctr">
                                <a:solidFill>
                                  <a:srgbClr val="ECE22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2" o:spid="_x0000_s1026" type="#_x0000_t110" style="position:absolute;margin-left:14.95pt;margin-top:18.3pt;width:184.4pt;height:159.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" fillcolor="#ece220" strokecolor="#ece220" strokeweight="2pt"/>
                  </w:pict>
                </mc:Fallback>
              </mc:AlternateContent>
            </w:r>
          </w:p>
          <w:p w:rsidR="001B11F9" w:rsidRDefault="001B11F9" w:rsidP="001E21B0">
            <w:pPr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B11F9" w:rsidRPr="00C358A1" w:rsidRDefault="001B11F9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  <w:r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  <w:t>D</w:t>
            </w:r>
            <w:r w:rsidRPr="00C358A1"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  <w:t>iamond</w:t>
            </w:r>
          </w:p>
        </w:tc>
        <w:tc>
          <w:tcPr>
            <w:tcW w:w="793" w:type="dxa"/>
          </w:tcPr>
          <w:p w:rsidR="001B11F9" w:rsidRDefault="001B11F9" w:rsidP="001E21B0">
            <w:pPr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u w:val="single"/>
                <w:lang w:eastAsia="en-GB"/>
              </w:rPr>
            </w:pPr>
          </w:p>
        </w:tc>
      </w:tr>
    </w:tbl>
    <w:p w:rsidR="00C358A1" w:rsidRDefault="00C358A1" w:rsidP="00D67358">
      <w:pPr>
        <w:jc w:val="center"/>
        <w:rPr>
          <w:rFonts w:ascii="Comic Sans MS" w:hAnsi="Comic Sans MS"/>
          <w:b/>
          <w:color w:val="8064A2" w:themeColor="accent4"/>
          <w:sz w:val="52"/>
          <w:szCs w:val="52"/>
          <w:u w:val="single"/>
        </w:rPr>
      </w:pPr>
      <w:bookmarkStart w:id="0" w:name="_GoBack"/>
      <w:bookmarkEnd w:id="0"/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142"/>
        <w:gridCol w:w="5187"/>
        <w:gridCol w:w="58"/>
      </w:tblGrid>
      <w:tr w:rsidR="00D67358" w:rsidTr="0053343D">
        <w:tc>
          <w:tcPr>
            <w:tcW w:w="5495" w:type="dxa"/>
            <w:gridSpan w:val="2"/>
          </w:tcPr>
          <w:p w:rsidR="00D67358" w:rsidRPr="001E21B0" w:rsidRDefault="00D67358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</w:p>
          <w:p w:rsidR="00D67358" w:rsidRDefault="00D67358" w:rsidP="00C358A1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</w:p>
          <w:p w:rsidR="0053343D" w:rsidRDefault="0053343D" w:rsidP="00C358A1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  <w:r w:rsidRPr="001E21B0"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  <w:drawing>
                <wp:inline distT="0" distB="0" distL="0" distR="0" wp14:anchorId="1B615C81" wp14:editId="01267D8F">
                  <wp:extent cx="3033110" cy="3033110"/>
                  <wp:effectExtent l="0" t="0" r="0" b="0"/>
                  <wp:docPr id="22" name="Picture 22" descr="http://t2.gstatic.com/images?q=tbn:ANd9GcQ1ye4MnJBpRfC206w4p9AXcfT3mw9lhjwO7bzgn0mVCsyHIRppMbufgb5E:www.ikea.com/gb/en/images/products/bravur-wall-clock__29234_PE116289_S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t2.gstatic.com/images?q=tbn:ANd9GcQ1ye4MnJBpRfC206w4p9AXcfT3mw9lhjwO7bzgn0mVCsyHIRppMbufgb5E:www.ikea.com/gb/en/images/products/bravur-wall-clock__29234_PE116289_S4.jp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110" cy="303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43D" w:rsidRPr="00C358A1" w:rsidRDefault="0053343D" w:rsidP="00C358A1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</w:p>
        </w:tc>
        <w:tc>
          <w:tcPr>
            <w:tcW w:w="5245" w:type="dxa"/>
            <w:gridSpan w:val="2"/>
          </w:tcPr>
          <w:p w:rsidR="00C358A1" w:rsidRDefault="00C358A1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C358A1" w:rsidRDefault="00E27265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AB8F5F" wp14:editId="1CA800BD">
                  <wp:extent cx="2723646" cy="3850105"/>
                  <wp:effectExtent l="0" t="0" r="635" b="0"/>
                  <wp:docPr id="25" name="il_fi" descr="http://www.qualityhomefurnishingsltd.co.uk/image_library/library/q/qua/qualityhomefurnishingsltd.co.uk/orig_Low_2_Door_Wardro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qualityhomefurnishingsltd.co.uk/image_library/library/q/qua/qualityhomefurnishingsltd.co.uk/orig_Low_2_Door_Wardro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678" cy="38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8A1" w:rsidRPr="00C358A1" w:rsidRDefault="00C358A1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</w:p>
        </w:tc>
      </w:tr>
      <w:tr w:rsidR="001E21B0" w:rsidTr="0053343D">
        <w:tc>
          <w:tcPr>
            <w:tcW w:w="5495" w:type="dxa"/>
            <w:gridSpan w:val="2"/>
          </w:tcPr>
          <w:p w:rsidR="001E21B0" w:rsidRDefault="001E21B0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</w:p>
          <w:p w:rsidR="0053343D" w:rsidRDefault="0053343D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</w:p>
          <w:p w:rsidR="0053343D" w:rsidRDefault="0053343D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  <w:r w:rsidRPr="001E21B0"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  <w:drawing>
                <wp:inline distT="0" distB="0" distL="0" distR="0" wp14:anchorId="74310DB3" wp14:editId="18E79154">
                  <wp:extent cx="3096341" cy="3096341"/>
                  <wp:effectExtent l="0" t="0" r="8890" b="8890"/>
                  <wp:docPr id="18" name="Picture 4" descr="http://t0.gstatic.com/images?q=tbn:ANd9GcTGDkR66HRQpYjadgiST73fSrNTdYtarBTSPKHPM_Oo2eKQlI0jGUQfV4jzzA:eofdreams.com/data_images/dreams/wheel/wheel-04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http://t0.gstatic.com/images?q=tbn:ANd9GcTGDkR66HRQpYjadgiST73fSrNTdYtarBTSPKHPM_Oo2eKQlI0jGUQfV4jzzA:eofdreams.com/data_images/dreams/wheel/wheel-04.jpg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341" cy="309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43D" w:rsidRDefault="0053343D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</w:p>
          <w:p w:rsidR="0053343D" w:rsidRPr="001E21B0" w:rsidRDefault="0053343D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</w:p>
        </w:tc>
        <w:tc>
          <w:tcPr>
            <w:tcW w:w="5245" w:type="dxa"/>
            <w:gridSpan w:val="2"/>
          </w:tcPr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1E21B0" w:rsidRDefault="001E21B0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BEFC64" wp14:editId="67E536A2">
                  <wp:extent cx="3310758" cy="2293698"/>
                  <wp:effectExtent l="0" t="0" r="4445" b="0"/>
                  <wp:docPr id="24" name="il_fi" descr="http://sidez.net/wp-content/uploads/2013/03/wide-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idez.net/wp-content/uploads/2013/03/wide-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995" cy="229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58" w:rsidTr="0053343D">
        <w:trPr>
          <w:trHeight w:val="7482"/>
        </w:trPr>
        <w:tc>
          <w:tcPr>
            <w:tcW w:w="5353" w:type="dxa"/>
          </w:tcPr>
          <w:p w:rsidR="00D67358" w:rsidRPr="001E21B0" w:rsidRDefault="00D67358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</w:p>
          <w:p w:rsidR="00D67358" w:rsidRDefault="00D67358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</w:p>
          <w:p w:rsidR="0053343D" w:rsidRDefault="0053343D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  <w:r w:rsidRPr="001E21B0"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  <w:drawing>
                <wp:inline distT="0" distB="0" distL="0" distR="0" wp14:anchorId="5F6DC86E" wp14:editId="11AF0D2A">
                  <wp:extent cx="3274828" cy="2563203"/>
                  <wp:effectExtent l="0" t="0" r="0" b="8890"/>
                  <wp:docPr id="19" name="Picture 12" descr="http://www.margaretplunkett.co.uk/2009%20kia%20star-shaped%20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2" descr="http://www.margaretplunkett.co.uk/2009%20kia%20star-shaped%20log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-6703" r="-6703"/>
                          <a:stretch/>
                        </pic:blipFill>
                        <pic:spPr>
                          <a:xfrm>
                            <a:off x="0" y="0"/>
                            <a:ext cx="3278831" cy="256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43D" w:rsidRDefault="0053343D" w:rsidP="001E21B0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</w:p>
          <w:p w:rsidR="001E21B0" w:rsidRPr="00C358A1" w:rsidRDefault="001E21B0" w:rsidP="001E21B0">
            <w:pPr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</w:p>
        </w:tc>
        <w:tc>
          <w:tcPr>
            <w:tcW w:w="5387" w:type="dxa"/>
            <w:gridSpan w:val="3"/>
          </w:tcPr>
          <w:p w:rsidR="00C358A1" w:rsidRDefault="00C358A1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C358A1" w:rsidRDefault="00C358A1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C358A1" w:rsidRDefault="0053343D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98B8A3" wp14:editId="14EFF76B">
                  <wp:extent cx="3100521" cy="2427889"/>
                  <wp:effectExtent l="0" t="0" r="5080" b="0"/>
                  <wp:docPr id="26" name="il_fi" descr="http://i01.i.aliimg.com/img/pb/845/691/367/367691845_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01.i.aliimg.com/img/pb/845/691/367/367691845_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577" cy="242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358" w:rsidRDefault="00D67358" w:rsidP="0053343D">
            <w:pPr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53343D" w:rsidRPr="00C358A1" w:rsidRDefault="0053343D" w:rsidP="0053343D">
            <w:pPr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</w:p>
        </w:tc>
      </w:tr>
      <w:tr w:rsidR="001E21B0" w:rsidTr="0053343D">
        <w:trPr>
          <w:trHeight w:val="7829"/>
        </w:trPr>
        <w:tc>
          <w:tcPr>
            <w:tcW w:w="5353" w:type="dxa"/>
          </w:tcPr>
          <w:p w:rsidR="001E21B0" w:rsidRDefault="001E21B0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Pr="001E21B0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  <w:r w:rsidRPr="001E21B0"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  <w:drawing>
                <wp:inline distT="0" distB="0" distL="0" distR="0" wp14:anchorId="54F3922C" wp14:editId="1F3B74B5">
                  <wp:extent cx="2952332" cy="2952332"/>
                  <wp:effectExtent l="0" t="0" r="635" b="635"/>
                  <wp:docPr id="28" name="Picture 8" descr="http://t1.gstatic.com/images?q=tbn:ANd9GcSCmejX0wEsxparYTdEJN2TJClZa6CXGjYucrzQjQOAa3F2GEw3pLvN9Zbn:www.burningwell.org/gallery2/d/24958-1/Star%2Blantern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http://t1.gstatic.com/images?q=tbn:ANd9GcSCmejX0wEsxparYTdEJN2TJClZa6CXGjYucrzQjQOAa3F2GEw3pLvN9Zbn:www.burningwell.org/gallery2/d/24958-1/Star%2Blantern.JPG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32" cy="295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3"/>
          </w:tcPr>
          <w:p w:rsidR="001E21B0" w:rsidRDefault="001E21B0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  <w:r w:rsidRPr="001E21B0"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  <w:drawing>
                <wp:inline distT="0" distB="0" distL="0" distR="0" wp14:anchorId="46F90B9C" wp14:editId="5B3F40ED">
                  <wp:extent cx="2376260" cy="3384377"/>
                  <wp:effectExtent l="0" t="0" r="5080" b="6985"/>
                  <wp:docPr id="6" name="il_fi" descr="http://limehrinfar.files.wordpress.com/2010/04/dsc_4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_fi" descr="http://limehrinfar.files.wordpress.com/2010/04/dsc_4805.jp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260" cy="338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43D" w:rsidRPr="001E21B0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</w:tc>
      </w:tr>
      <w:tr w:rsidR="00F26EBA" w:rsidTr="0053343D">
        <w:trPr>
          <w:gridAfter w:val="1"/>
          <w:wAfter w:w="58" w:type="dxa"/>
          <w:trHeight w:val="7482"/>
        </w:trPr>
        <w:tc>
          <w:tcPr>
            <w:tcW w:w="5495" w:type="dxa"/>
            <w:gridSpan w:val="2"/>
          </w:tcPr>
          <w:p w:rsidR="00F26EBA" w:rsidRPr="001E21B0" w:rsidRDefault="001E21B0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  <w:r w:rsidRPr="001E21B0"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  <w:lastRenderedPageBreak/>
              <w:drawing>
                <wp:inline distT="0" distB="0" distL="0" distR="0" wp14:anchorId="3817FB81" wp14:editId="0B185743">
                  <wp:extent cx="2959528" cy="2160242"/>
                  <wp:effectExtent l="0" t="0" r="0" b="0"/>
                  <wp:docPr id="5" name="Picture 10" descr="http://t0.gstatic.com/images?q=tbn:ANd9GcTYmPpIpMmHWFAXeQ42LF_BrAh_T3V-HNLPq6eFvt075kLPUG-mWOIPEck:www.notenoughcinnamon.com/wp-content/uploads/2012/08/DSC1032-Version-2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0" descr="http://t0.gstatic.com/images?q=tbn:ANd9GcTYmPpIpMmHWFAXeQ42LF_BrAh_T3V-HNLPq6eFvt075kLPUG-mWOIPEck:www.notenoughcinnamon.com/wp-content/uploads/2012/08/DSC1032-Version-2.jpg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528" cy="216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EBA" w:rsidRDefault="00F26EBA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F26EBA" w:rsidRDefault="00F26EBA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F26EBA" w:rsidRDefault="00F26EBA" w:rsidP="001E21B0">
            <w:pPr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</w:tc>
        <w:tc>
          <w:tcPr>
            <w:tcW w:w="5187" w:type="dxa"/>
          </w:tcPr>
          <w:p w:rsidR="00F26EBA" w:rsidRPr="001E21B0" w:rsidRDefault="001E21B0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</w:rPr>
            </w:pPr>
            <w:r w:rsidRPr="001E21B0"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  <w:drawing>
                <wp:inline distT="0" distB="0" distL="0" distR="0" wp14:anchorId="3FD85F2F" wp14:editId="6AC8709A">
                  <wp:extent cx="3030065" cy="3030065"/>
                  <wp:effectExtent l="0" t="0" r="0" b="0"/>
                  <wp:docPr id="17" name="Picture 6" descr="http://t2.gstatic.com/images?q=tbn:ANd9GcT9oQMc-YopHulPY81cCQC8dt48O7U6MqxPXLUtrQbUp8TQ8hS2XkgV0Iw:photographicdictionary.com/sites/photographicdictionary.com/files/photos/d/diamond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http://t2.gstatic.com/images?q=tbn:ANd9GcT9oQMc-YopHulPY81cCQC8dt48O7U6MqxPXLUtrQbUp8TQ8hS2XkgV0Iw:photographicdictionary.com/sites/photographicdictionary.com/files/photos/d/diamond.jpg">
                            <a:hlinkClick r:id="rId2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065" cy="303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EBA" w:rsidRDefault="00F26EBA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  <w:p w:rsidR="001E21B0" w:rsidRDefault="001E21B0" w:rsidP="00D67358">
            <w:pPr>
              <w:jc w:val="center"/>
              <w:rPr>
                <w:rFonts w:ascii="Comic Sans MS" w:hAnsi="Comic Sans MS"/>
                <w:b/>
                <w:color w:val="8064A2" w:themeColor="accent4"/>
                <w:sz w:val="52"/>
                <w:szCs w:val="52"/>
                <w:u w:val="single"/>
              </w:rPr>
            </w:pPr>
          </w:p>
        </w:tc>
      </w:tr>
      <w:tr w:rsidR="001E21B0" w:rsidTr="0053343D">
        <w:trPr>
          <w:gridAfter w:val="1"/>
          <w:wAfter w:w="58" w:type="dxa"/>
          <w:trHeight w:val="7687"/>
        </w:trPr>
        <w:tc>
          <w:tcPr>
            <w:tcW w:w="5495" w:type="dxa"/>
            <w:gridSpan w:val="2"/>
          </w:tcPr>
          <w:p w:rsidR="001E21B0" w:rsidRPr="001E21B0" w:rsidRDefault="001E21B0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  <w:r w:rsidRPr="001E21B0"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  <w:drawing>
                <wp:inline distT="0" distB="0" distL="0" distR="0" wp14:anchorId="52E1E18A" wp14:editId="3E9651C9">
                  <wp:extent cx="2981465" cy="2647096"/>
                  <wp:effectExtent l="0" t="0" r="0" b="1270"/>
                  <wp:docPr id="3" name="Picture 2" descr="http://t1.gstatic.com/images?q=tbn:ANd9GcT5JyBiTmGvwOjbunwmPudhKkZ3WvrSdGW1qrWDQBbd2vJ7HFBtLGQS8w:upload.wikimedia.org/wikipedia/commons/thumb/c/ca/Moose-warning.svg/220px-Moose-warning.svg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t1.gstatic.com/images?q=tbn:ANd9GcT5JyBiTmGvwOjbunwmPudhKkZ3WvrSdGW1qrWDQBbd2vJ7HFBtLGQS8w:upload.wikimedia.org/wikipedia/commons/thumb/c/ca/Moose-warning.svg/220px-Moose-warning.svg.png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465" cy="2647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1E21B0" w:rsidRPr="001E21B0" w:rsidRDefault="001E21B0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  <w:r w:rsidRPr="001E21B0"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  <w:drawing>
                <wp:inline distT="0" distB="0" distL="0" distR="0" wp14:anchorId="27CC6004" wp14:editId="668C44AE">
                  <wp:extent cx="3384377" cy="3384377"/>
                  <wp:effectExtent l="0" t="0" r="6985" b="6985"/>
                  <wp:docPr id="23" name="Picture 6" descr="http://t3.gstatic.com/images?q=tbn:ANd9GcRZH9gQo193MYs82-f_EO29kk4sCnJFPOCSRWe2rjvc0Zbw3YxMrFJj6g:www.polyvore.com/cgi/img-thing%3F.out%3Djpg%26size%3Dl%26tid%3D33832743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http://t3.gstatic.com/images?q=tbn:ANd9GcRZH9gQo193MYs82-f_EO29kk4sCnJFPOCSRWe2rjvc0Zbw3YxMrFJj6g:www.polyvore.com/cgi/img-thing%3F.out%3Djpg%26size%3Dl%26tid%3D33832743">
                            <a:hlinkClick r:id="rId2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377" cy="338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43D" w:rsidTr="0053343D">
        <w:trPr>
          <w:gridAfter w:val="1"/>
          <w:wAfter w:w="58" w:type="dxa"/>
          <w:trHeight w:val="7482"/>
        </w:trPr>
        <w:tc>
          <w:tcPr>
            <w:tcW w:w="5495" w:type="dxa"/>
            <w:gridSpan w:val="2"/>
          </w:tcPr>
          <w:p w:rsidR="0053343D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Pr="001E21B0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  <w:r w:rsidRPr="0053343D"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  <w:drawing>
                <wp:inline distT="0" distB="0" distL="0" distR="0" wp14:anchorId="58C36EF9" wp14:editId="5C852EAE">
                  <wp:extent cx="3205658" cy="1923393"/>
                  <wp:effectExtent l="0" t="0" r="0" b="1270"/>
                  <wp:docPr id="4" name="Picture 4" descr="http://static.guim.co.uk/sys-images/Guardian/About/General/2012/3/19/1332181741501/No-Entry-road-sign-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static.guim.co.uk/sys-images/Guardian/About/General/2012/3/19/1332181741501/No-Entry-road-sign-007.jpg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141" cy="193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53343D" w:rsidRDefault="0053343D" w:rsidP="0053343D">
            <w:pPr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Default="0053343D" w:rsidP="0053343D">
            <w:pPr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Pr="001E21B0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  <w:r w:rsidRPr="0053343D"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  <w:drawing>
                <wp:inline distT="0" distB="0" distL="0" distR="0" wp14:anchorId="36803146" wp14:editId="6EEF2338">
                  <wp:extent cx="2952323" cy="2952332"/>
                  <wp:effectExtent l="0" t="0" r="635" b="635"/>
                  <wp:docPr id="31" name="Picture 31" descr="http://www.shell-seeker.com/starfi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www.shell-seeker.com/starfish.gif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23" cy="295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43D" w:rsidTr="0053343D">
        <w:trPr>
          <w:gridAfter w:val="1"/>
          <w:wAfter w:w="58" w:type="dxa"/>
          <w:trHeight w:val="7687"/>
        </w:trPr>
        <w:tc>
          <w:tcPr>
            <w:tcW w:w="5495" w:type="dxa"/>
            <w:gridSpan w:val="2"/>
          </w:tcPr>
          <w:p w:rsidR="0053343D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Pr="001E21B0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  <w:r w:rsidRPr="0053343D"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  <w:drawing>
                <wp:inline distT="0" distB="0" distL="0" distR="0" wp14:anchorId="17B6881A" wp14:editId="508FFD40">
                  <wp:extent cx="3184634" cy="3184634"/>
                  <wp:effectExtent l="0" t="0" r="0" b="0"/>
                  <wp:docPr id="30" name="Picture 8" descr="http://t2.gstatic.com/images?q=tbn:ANd9GcQoP7I2pUS2r08oLl5rTmHt7gS82cbgOA2kuv9bz-ShA1f5N2WxeP1Zb0k:photographicdictionary.com/sites/photographicdictionary.com/files/photos/r/rectangle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http://t2.gstatic.com/images?q=tbn:ANd9GcQoP7I2pUS2r08oLl5rTmHt7gS82cbgOA2kuv9bz-ShA1f5N2WxeP1Zb0k:photographicdictionary.com/sites/photographicdictionary.com/files/photos/r/rectangle.jpg">
                            <a:hlinkClick r:id="rId2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546" cy="317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53343D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3343D" w:rsidRPr="001E21B0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  <w:r w:rsidRPr="0053343D"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  <w:drawing>
                <wp:inline distT="0" distB="0" distL="0" distR="0" wp14:anchorId="4C96F1D4" wp14:editId="55C81F0A">
                  <wp:extent cx="2851702" cy="3322371"/>
                  <wp:effectExtent l="0" t="0" r="6350" b="0"/>
                  <wp:docPr id="2" name="Picture 2" descr="http://t3.gstatic.com/images?q=tbn:ANd9GcTasJyg6fC-42Ob09FOTZe7Kh_4Z1F-u299rs-ft0USxjTDZKvAiQzFcd0:edubuzz.org/windygoul/files/2011/10/kite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t3.gstatic.com/images?q=tbn:ANd9GcTasJyg6fC-42Ob09FOTZe7Kh_4Z1F-u299rs-ft0USxjTDZKvAiQzFcd0:edubuzz.org/windygoul/files/2011/10/kite.jpg">
                            <a:hlinkClick r:id="rId3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702" cy="332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43D" w:rsidTr="0053343D">
        <w:trPr>
          <w:gridAfter w:val="1"/>
          <w:wAfter w:w="58" w:type="dxa"/>
          <w:trHeight w:val="7687"/>
        </w:trPr>
        <w:tc>
          <w:tcPr>
            <w:tcW w:w="5495" w:type="dxa"/>
            <w:gridSpan w:val="2"/>
          </w:tcPr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3343D" w:rsidRDefault="0053343D" w:rsidP="00D673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53343D" w:rsidRPr="001E21B0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00AE929" wp14:editId="3A027494">
                  <wp:extent cx="3260713" cy="2301765"/>
                  <wp:effectExtent l="0" t="0" r="0" b="3810"/>
                  <wp:docPr id="32" name="il_fi" descr="http://image.shutterstock.com/display_pic_with_logo/84314/84314,1252568861,1/stock-photo-single-row-of-triangle-shaped-pennants-36806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.shutterstock.com/display_pic_with_logo/84314/84314,1252568861,1/stock-photo-single-row-of-triangle-shaped-pennants-36806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84" cy="230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53343D" w:rsidRDefault="0053343D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949C2" w:rsidRDefault="005949C2" w:rsidP="005949C2">
            <w:pPr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</w:p>
          <w:p w:rsidR="005949C2" w:rsidRPr="001E21B0" w:rsidRDefault="005949C2" w:rsidP="00D67358">
            <w:pPr>
              <w:jc w:val="center"/>
              <w:rPr>
                <w:rFonts w:ascii="Comic Sans MS" w:hAnsi="Comic Sans MS"/>
                <w:b/>
                <w:noProof/>
                <w:color w:val="8064A2" w:themeColor="accent4"/>
                <w:sz w:val="52"/>
                <w:szCs w:val="52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A78DE0" wp14:editId="283B2127">
                  <wp:extent cx="3002261" cy="2680138"/>
                  <wp:effectExtent l="0" t="0" r="8255" b="6350"/>
                  <wp:docPr id="33" name="il_fi" descr="http://www.dhresource.com/albu_276365578_00-1.0x0/new-square-shape-metal-cutter-tin-ba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hresource.com/albu_276365578_00-1.0x0/new-square-shape-metal-cutter-tin-ba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913" cy="268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EBA" w:rsidRPr="0053343D" w:rsidRDefault="00F26EBA" w:rsidP="0053343D">
      <w:pPr>
        <w:rPr>
          <w:rFonts w:ascii="Comic Sans MS" w:hAnsi="Comic Sans MS"/>
          <w:b/>
          <w:color w:val="8064A2" w:themeColor="accent4"/>
          <w:sz w:val="4"/>
          <w:szCs w:val="4"/>
          <w:u w:val="single"/>
        </w:rPr>
      </w:pPr>
    </w:p>
    <w:sectPr w:rsidR="00F26EBA" w:rsidRPr="0053343D" w:rsidSect="00F26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58"/>
    <w:rsid w:val="001B11F9"/>
    <w:rsid w:val="001E21B0"/>
    <w:rsid w:val="003A6871"/>
    <w:rsid w:val="004B3E8B"/>
    <w:rsid w:val="0053343D"/>
    <w:rsid w:val="005949C2"/>
    <w:rsid w:val="00C358A1"/>
    <w:rsid w:val="00D67358"/>
    <w:rsid w:val="00E27265"/>
    <w:rsid w:val="00EF4FDF"/>
    <w:rsid w:val="00F2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google.co.uk/imgres?imgurl=http://www.notenoughcinnamon.com/wp-content/uploads/2012/08/DSC1032-Version-2.jpg&amp;imgrefurl=http://www.notenoughcinnamon.com/tag/mango/&amp;usg=__zzPiOMdV9dKfs3j0UCYYNq17f9Q=&amp;h=466&amp;w=640&amp;sz=83&amp;hl=en&amp;start=24&amp;zoom=1&amp;tbnid=X-34-gXA2ft6LM:&amp;tbnh=100&amp;tbnw=137&amp;ei=LC55UfbbB4iWhQfxhoDQAQ&amp;prev=/search?q=triangle+shaped+things&amp;start=20&amp;safe=vss&amp;sa=N&amp;biw=1366&amp;bih=627&amp;sout=1&amp;tbm=isch&amp;itbs=1&amp;sa=X&amp;ved=0CDIQrQMwAzgU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hyperlink" Target="http://www.google.co.uk/imgres?imgurl=http://www.ikea.com/gb/en/images/products/bravur-wall-clock__29234_PE116289_S4.jpg&amp;imgrefurl=http://www.ikea.com/gb/en/catalog/products/60098975/&amp;usg=__Zu5XD7OnDZJfI8-SgC5fMseZ6Uw=&amp;h=500&amp;w=500&amp;sz=37&amp;hl=en&amp;start=2&amp;zoom=1&amp;tbnid=fEZGikMWilnygM:&amp;tbnh=130&amp;tbnw=130&amp;ei=dSd5UbP7NcfX7Aa6hIDQCw&amp;prev=/search?q=clock&amp;safe=vss&amp;biw=1366&amp;bih=627&amp;sout=1&amp;tbm=isch&amp;itbs=1&amp;sa=X&amp;ved=0CC4QrQMwAQ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http://www.google.co.uk/imgres?imgurl=http://photographicdictionary.com/sites/photographicdictionary.com/files/photos/d/diamond.jpg&amp;imgrefurl=http://photographicdictionary.com/shapes?page=2&amp;usg=__2yMOM1wnzfvSCI_qf9eFeVPl-S8=&amp;h=275&amp;w=275&amp;sz=19&amp;hl=en&amp;start=39&amp;zoom=1&amp;tbnid=ttoyvy5m5OdP5M:&amp;tbnh=114&amp;tbnw=114&amp;ei=TSl5UYWpOuzG7AbV3oCABA&amp;prev=/search?q=diamond+shaped+objects&amp;start=20&amp;safe=vss&amp;sa=N&amp;biw=1366&amp;bih=627&amp;sout=1&amp;tbm=isch&amp;itbs=1&amp;sa=X&amp;ved=0CFAQrQMwEjgU" TargetMode="External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www.google.co.uk/imgres?imgurl=http://www.polyvore.com/cgi/img-thing?.out=jpg&amp;size=l&amp;tid=33832743&amp;imgrefurl=http://www.polyvore.com/1930s_art_deco_diamond_shaped/thing?id=33832743&amp;usg=__sp_USvqSmrsnTE0VJ5APBXP3FTQ=&amp;h=300&amp;w=300&amp;sz=14&amp;hl=en&amp;start=7&amp;zoom=1&amp;tbnid=Zu6H1PcVrlK5fM:&amp;tbnh=116&amp;tbnw=116&amp;ei=Hyl5UYHyBcPF7AaProA4&amp;prev=/search?q=diamond+shaped+objects&amp;safe=vss&amp;biw=1366&amp;bih=627&amp;sout=1&amp;tbm=isch&amp;itbs=1&amp;sa=X&amp;ved=0CDgQrQMwBg" TargetMode="External"/><Relationship Id="rId32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hyperlink" Target="http://www.google.co.uk/imgres?imgurl=http://www.burningwell.org/gallery2/d/24958-1/Star+lantern.JPG&amp;imgrefurl=http://www.burningwell.org/gallery2/v/Objects/Star+lantern.JPG.html?g2_imageViewsIndex=1&amp;usg=__KFC75ZOK4XlY5kkOgQxxoNSqhcs=&amp;h=2955&amp;w=2955&amp;sz=6123&amp;hl=en&amp;start=36&amp;zoom=1&amp;tbnid=jbnpiVEH1zrjDM:&amp;tbnh=150&amp;tbnw=150&amp;ei=mi15UfzaL4af7gaChoDYAQ&amp;prev=/search?q=star+shaped+objects&amp;start=20&amp;safe=vss&amp;sa=N&amp;biw=1366&amp;bih=627&amp;sout=1&amp;tbm=isch&amp;itbs=1&amp;sa=X&amp;ved=0CEoQrQMwDzgU" TargetMode="External"/><Relationship Id="rId23" Type="http://schemas.openxmlformats.org/officeDocument/2006/relationships/image" Target="media/image13.jpeg"/><Relationship Id="rId28" Type="http://schemas.openxmlformats.org/officeDocument/2006/relationships/hyperlink" Target="http://www.google.co.uk/imgres?imgurl=http://photographicdictionary.com/sites/photographicdictionary.com/files/photos/r/rectangle.jpg&amp;imgrefurl=http://photographicdictionary.com/shapes?page=4&amp;usg=__cEr0UI4lFyvvVm4Gdu4SetcOJas=&amp;h=275&amp;w=275&amp;sz=26&amp;hl=en&amp;start=1&amp;zoom=1&amp;tbnid=OXRynHobbXhdiM:&amp;tbnh=114&amp;tbnw=114&amp;ei=GCp5Ud04w6mEB5-IgYAM&amp;prev=/search?q=rectangle+shaped+objects&amp;safe=vss&amp;biw=1366&amp;bih=627&amp;sout=1&amp;tbm=isch&amp;itbs=1&amp;sa=X&amp;ved=0CCwQrQMwAA" TargetMode="External"/><Relationship Id="rId10" Type="http://schemas.openxmlformats.org/officeDocument/2006/relationships/hyperlink" Target="http://www.google.co.uk/imgres?imgurl=http://eofdreams.com/data_images/dreams/wheel/wheel-04.jpg&amp;imgrefurl=http://eofdreams.com/wheel.html&amp;usg=__QoM5ByUyhsQ2z6h60-G4wqSoCGs=&amp;h=1280&amp;w=1280&amp;sz=266&amp;hl=en&amp;start=6&amp;zoom=1&amp;tbnid=FivgBkwVc23IVM:&amp;tbnh=150&amp;tbnw=150&amp;ei=Jih5UdbSD4WmhAeCi4GIBA&amp;prev=/search?q=wheel&amp;safe=vss&amp;biw=1366&amp;bih=627&amp;sout=1&amp;tbm=isch&amp;itbs=1&amp;sa=X&amp;ved=0CDYQrQMwBQ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://www.google.co.uk/imgres?imgurl=http://upload.wikimedia.org/wikipedia/commons/thumb/c/ca/Moose-warning.svg/220px-Moose-warning.svg.png&amp;imgrefurl=http://en.wikipedia.org/wiki/Traffic_sign&amp;usg=__CxIYml7ynRR5wrmn5YNn4Fychgw=&amp;h=195&amp;w=220&amp;sz=10&amp;hl=en&amp;start=1&amp;zoom=1&amp;tbnid=BGlx1geuOcFK0M:&amp;tbnh=95&amp;tbnw=107&amp;ei=Pih5UfK6CJSKhQftpIGYDQ&amp;prev=/search?q=road+sign&amp;safe=vss&amp;biw=1366&amp;bih=627&amp;sout=1&amp;tbm=isch&amp;itbs=1&amp;sa=X&amp;ved=0CCwQrQMwAA" TargetMode="External"/><Relationship Id="rId27" Type="http://schemas.openxmlformats.org/officeDocument/2006/relationships/image" Target="media/image16.gif"/><Relationship Id="rId30" Type="http://schemas.openxmlformats.org/officeDocument/2006/relationships/hyperlink" Target="http://www.google.co.uk/imgres?imgurl=http://edubuzz.org/windygoul/files/2011/10/kite.jpg&amp;imgrefurl=http://edubuzz.org/windygoul/kite-room/&amp;usg=__Fi-rTZpo57QbYBIheYhdsJcs2Xs=&amp;h=350&amp;w=300&amp;sz=27&amp;hl=en&amp;start=2&amp;zoom=1&amp;tbnid=VoWvt2CUc7DrFM:&amp;tbnh=120&amp;tbnw=103&amp;ei=fil5Ua6aM4SLhQfju4D4Dw&amp;prev=/search?q=kite&amp;safe=vss&amp;biw=1366&amp;bih=627&amp;sout=1&amp;tbm=isch&amp;itbs=1&amp;sa=X&amp;ved=0CC4QrQMwA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3</cp:revision>
  <cp:lastPrinted>2013-09-27T15:44:00Z</cp:lastPrinted>
  <dcterms:created xsi:type="dcterms:W3CDTF">2013-06-06T14:56:00Z</dcterms:created>
  <dcterms:modified xsi:type="dcterms:W3CDTF">2013-09-27T15:57:00Z</dcterms:modified>
</cp:coreProperties>
</file>