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81" w:rsidRPr="00B1461D" w:rsidRDefault="006F6F81" w:rsidP="006F6F81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proofErr w:type="spellStart"/>
      <w:r w:rsidRPr="00B1461D">
        <w:rPr>
          <w:rFonts w:ascii="Tahoma" w:hAnsi="Tahoma" w:cs="Tahoma"/>
          <w:b/>
          <w:color w:val="0070C0"/>
          <w:sz w:val="28"/>
          <w:szCs w:val="28"/>
        </w:rPr>
        <w:t>Wharncliffe</w:t>
      </w:r>
      <w:proofErr w:type="spellEnd"/>
      <w:r w:rsidRPr="00B1461D">
        <w:rPr>
          <w:rFonts w:ascii="Tahoma" w:hAnsi="Tahoma" w:cs="Tahoma"/>
          <w:b/>
          <w:color w:val="0070C0"/>
          <w:sz w:val="28"/>
          <w:szCs w:val="28"/>
        </w:rPr>
        <w:t xml:space="preserve"> Side Primary School Curriculum Overview</w:t>
      </w:r>
    </w:p>
    <w:p w:rsidR="006F6F81" w:rsidRPr="00B1461D" w:rsidRDefault="006F6F81" w:rsidP="006F6F81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 xml:space="preserve">Cycle </w:t>
      </w:r>
      <w:r w:rsidR="00B508E8">
        <w:rPr>
          <w:rFonts w:ascii="Tahoma" w:hAnsi="Tahoma" w:cs="Tahoma"/>
          <w:b/>
          <w:color w:val="0070C0"/>
          <w:sz w:val="20"/>
          <w:szCs w:val="20"/>
        </w:rPr>
        <w:t>1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(20</w:t>
      </w:r>
      <w:r w:rsidR="00B508E8">
        <w:rPr>
          <w:rFonts w:ascii="Tahoma" w:hAnsi="Tahoma" w:cs="Tahoma"/>
          <w:b/>
          <w:color w:val="0070C0"/>
          <w:sz w:val="20"/>
          <w:szCs w:val="20"/>
        </w:rPr>
        <w:t>19/20</w:t>
      </w:r>
      <w:r w:rsidRPr="00B1461D">
        <w:rPr>
          <w:rFonts w:ascii="Tahoma" w:hAnsi="Tahoma" w:cs="Tahoma"/>
          <w:b/>
          <w:color w:val="0070C0"/>
          <w:sz w:val="20"/>
          <w:szCs w:val="20"/>
        </w:rPr>
        <w:t>)</w:t>
      </w:r>
      <w:r w:rsidR="00CD1680">
        <w:rPr>
          <w:rFonts w:ascii="Tahoma" w:hAnsi="Tahoma" w:cs="Tahoma"/>
          <w:b/>
          <w:color w:val="0070C0"/>
          <w:sz w:val="20"/>
          <w:szCs w:val="20"/>
        </w:rPr>
        <w:t xml:space="preserve"> </w:t>
      </w:r>
    </w:p>
    <w:p w:rsidR="006F6F81" w:rsidRDefault="006F6F81" w:rsidP="00217D2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2"/>
        <w:gridCol w:w="2265"/>
        <w:gridCol w:w="2273"/>
        <w:gridCol w:w="2258"/>
        <w:gridCol w:w="2256"/>
        <w:gridCol w:w="2285"/>
      </w:tblGrid>
      <w:tr w:rsidR="00F84F83" w:rsidRPr="002E0314" w:rsidTr="00FC3F68">
        <w:tc>
          <w:tcPr>
            <w:tcW w:w="2292" w:type="dxa"/>
            <w:shd w:val="clear" w:color="auto" w:fill="auto"/>
          </w:tcPr>
          <w:p w:rsidR="00F84F83" w:rsidRPr="002E0314" w:rsidRDefault="00F84F83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F84F83" w:rsidRPr="002E0314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300" w:type="dxa"/>
            <w:shd w:val="clear" w:color="auto" w:fill="auto"/>
          </w:tcPr>
          <w:p w:rsidR="00F84F83" w:rsidRPr="002E0314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99" w:type="dxa"/>
            <w:shd w:val="clear" w:color="auto" w:fill="auto"/>
          </w:tcPr>
          <w:p w:rsidR="00F84F83" w:rsidRPr="002E0314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302" w:type="dxa"/>
            <w:shd w:val="clear" w:color="auto" w:fill="auto"/>
          </w:tcPr>
          <w:p w:rsidR="00F84F83" w:rsidRPr="002E0314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99" w:type="dxa"/>
            <w:shd w:val="clear" w:color="auto" w:fill="auto"/>
          </w:tcPr>
          <w:p w:rsidR="00F84F83" w:rsidRPr="002E0314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auto"/>
          </w:tcPr>
          <w:p w:rsidR="00F84F83" w:rsidRPr="002E0314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F84F83" w:rsidRPr="00B62FEE" w:rsidTr="00FC3F68">
        <w:trPr>
          <w:trHeight w:val="336"/>
        </w:trPr>
        <w:tc>
          <w:tcPr>
            <w:tcW w:w="2292" w:type="dxa"/>
            <w:shd w:val="clear" w:color="auto" w:fill="auto"/>
          </w:tcPr>
          <w:p w:rsidR="00F84F83" w:rsidRPr="00B62FEE" w:rsidRDefault="00F84F83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2FEE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D6051" w:rsidRDefault="00F84F83" w:rsidP="001842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2FEE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D6051">
              <w:rPr>
                <w:rFonts w:ascii="Tahoma" w:hAnsi="Tahoma" w:cs="Tahoma"/>
                <w:b/>
                <w:sz w:val="20"/>
                <w:szCs w:val="20"/>
              </w:rPr>
              <w:t>olar Regions</w:t>
            </w:r>
          </w:p>
          <w:p w:rsidR="00F84F83" w:rsidRPr="00B62FEE" w:rsidRDefault="00FD6051" w:rsidP="001842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84F83" w:rsidRPr="00B62FEE">
              <w:rPr>
                <w:rFonts w:ascii="Tahoma" w:hAnsi="Tahoma" w:cs="Tahoma"/>
                <w:b/>
                <w:sz w:val="20"/>
                <w:szCs w:val="20"/>
              </w:rPr>
              <w:t>enguins and Polar Bears</w:t>
            </w:r>
          </w:p>
          <w:p w:rsidR="0018420F" w:rsidRPr="00B62FEE" w:rsidRDefault="0018420F" w:rsidP="001842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:rsidR="00F84F83" w:rsidRPr="00B62FEE" w:rsidRDefault="00BB21CB" w:rsidP="00BB21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Keeping healthy</w:t>
            </w:r>
            <w:bookmarkStart w:id="0" w:name="_GoBack"/>
            <w:bookmarkEnd w:id="0"/>
          </w:p>
        </w:tc>
        <w:tc>
          <w:tcPr>
            <w:tcW w:w="4600" w:type="dxa"/>
            <w:gridSpan w:val="2"/>
            <w:shd w:val="clear" w:color="auto" w:fill="auto"/>
          </w:tcPr>
          <w:p w:rsidR="00F84F83" w:rsidRDefault="00F84F83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2FEE">
              <w:rPr>
                <w:rFonts w:ascii="Tahoma" w:hAnsi="Tahoma" w:cs="Tahoma"/>
                <w:b/>
                <w:sz w:val="20"/>
                <w:szCs w:val="20"/>
              </w:rPr>
              <w:t>Where in the World</w:t>
            </w:r>
            <w:r w:rsidR="00060CCC">
              <w:rPr>
                <w:rFonts w:ascii="Tahoma" w:hAnsi="Tahoma" w:cs="Tahoma"/>
                <w:b/>
                <w:sz w:val="20"/>
                <w:szCs w:val="20"/>
              </w:rPr>
              <w:t xml:space="preserve">? </w:t>
            </w:r>
            <w:r w:rsidR="00060CCC" w:rsidRPr="00C642A5">
              <w:rPr>
                <w:rFonts w:ascii="Tahoma" w:hAnsi="Tahoma" w:cs="Tahoma"/>
                <w:b/>
                <w:sz w:val="20"/>
                <w:szCs w:val="20"/>
              </w:rPr>
              <w:t>The United Kingdom</w:t>
            </w:r>
          </w:p>
          <w:p w:rsidR="00F21F4D" w:rsidRPr="00B62FEE" w:rsidRDefault="00F21F4D" w:rsidP="00060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4F83" w:rsidRPr="002E0314" w:rsidTr="00FC3F68">
        <w:trPr>
          <w:trHeight w:val="210"/>
        </w:trPr>
        <w:tc>
          <w:tcPr>
            <w:tcW w:w="2292" w:type="dxa"/>
            <w:shd w:val="clear" w:color="auto" w:fill="auto"/>
          </w:tcPr>
          <w:p w:rsidR="00F84F83" w:rsidRPr="002E0314" w:rsidRDefault="00F84F83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84F83" w:rsidRPr="00475B5C" w:rsidRDefault="00475B5C" w:rsidP="00060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B5C">
              <w:rPr>
                <w:rFonts w:ascii="Tahoma" w:hAnsi="Tahoma" w:cs="Tahoma"/>
                <w:sz w:val="20"/>
                <w:szCs w:val="20"/>
              </w:rPr>
              <w:t>All about me/Celebrations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F84F83" w:rsidRPr="00C642A5" w:rsidRDefault="00EF00A9" w:rsidP="00BB21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2A5">
              <w:rPr>
                <w:rFonts w:ascii="Tahoma" w:hAnsi="Tahoma" w:cs="Tahoma"/>
                <w:sz w:val="20"/>
                <w:szCs w:val="20"/>
              </w:rPr>
              <w:t>How</w:t>
            </w:r>
            <w:r w:rsidR="00BB21CB" w:rsidRPr="00C64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42A5" w:rsidRPr="00C642A5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BB21CB" w:rsidRPr="00C642A5">
              <w:rPr>
                <w:rFonts w:ascii="Tahoma" w:hAnsi="Tahoma" w:cs="Tahoma"/>
                <w:sz w:val="20"/>
                <w:szCs w:val="20"/>
              </w:rPr>
              <w:t>plants can keep healthy?</w:t>
            </w:r>
          </w:p>
          <w:p w:rsidR="00FC3F68" w:rsidRPr="002E0314" w:rsidRDefault="00C642A5" w:rsidP="00C64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2A5">
              <w:rPr>
                <w:rFonts w:ascii="Tahoma" w:hAnsi="Tahoma" w:cs="Tahoma"/>
                <w:sz w:val="20"/>
                <w:szCs w:val="20"/>
              </w:rPr>
              <w:t>Who can help us to keep</w:t>
            </w:r>
            <w:r w:rsidR="00FC3F68" w:rsidRPr="00C642A5">
              <w:rPr>
                <w:rFonts w:ascii="Tahoma" w:hAnsi="Tahoma" w:cs="Tahoma"/>
                <w:sz w:val="20"/>
                <w:szCs w:val="20"/>
              </w:rPr>
              <w:t xml:space="preserve"> healthy</w:t>
            </w:r>
            <w:r w:rsidRPr="00C642A5">
              <w:rPr>
                <w:rFonts w:ascii="Tahoma" w:hAnsi="Tahoma" w:cs="Tahoma"/>
                <w:sz w:val="20"/>
                <w:szCs w:val="20"/>
              </w:rPr>
              <w:t>?</w:t>
            </w:r>
            <w:r w:rsidR="00FC3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F84F83" w:rsidRDefault="00C642A5" w:rsidP="00B62F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Minibeasts</w:t>
            </w:r>
            <w:proofErr w:type="spellEnd"/>
            <w:r w:rsidR="000B34D4">
              <w:rPr>
                <w:rFonts w:ascii="Tahoma" w:hAnsi="Tahoma" w:cs="Tahoma"/>
                <w:sz w:val="20"/>
                <w:szCs w:val="20"/>
              </w:rPr>
              <w:t xml:space="preserve"> Class 1</w:t>
            </w:r>
          </w:p>
          <w:p w:rsidR="00F21F4D" w:rsidRPr="002E0314" w:rsidRDefault="00C642A5" w:rsidP="00C64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Wharncliffe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Dragons week)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7" w:type="dxa"/>
            <w:shd w:val="clear" w:color="auto" w:fill="auto"/>
          </w:tcPr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Poetry Day</w:t>
            </w:r>
          </w:p>
          <w:p w:rsidR="00A51974" w:rsidRPr="002E031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Languages Day </w:t>
            </w:r>
          </w:p>
        </w:tc>
        <w:tc>
          <w:tcPr>
            <w:tcW w:w="2300" w:type="dxa"/>
            <w:shd w:val="clear" w:color="auto" w:fill="auto"/>
          </w:tcPr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Bonfire night </w:t>
            </w:r>
          </w:p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Xmas Plays</w:t>
            </w:r>
          </w:p>
          <w:p w:rsidR="00A51974" w:rsidRPr="002E031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Anti-bulling week </w:t>
            </w:r>
          </w:p>
        </w:tc>
        <w:tc>
          <w:tcPr>
            <w:tcW w:w="2299" w:type="dxa"/>
            <w:shd w:val="clear" w:color="auto" w:fill="auto"/>
          </w:tcPr>
          <w:p w:rsidR="00A51974" w:rsidRPr="002E031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Egg rolling </w:t>
            </w:r>
          </w:p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  <w:p w:rsidR="00A51974" w:rsidRPr="002E031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School Music Performance</w:t>
            </w:r>
          </w:p>
        </w:tc>
        <w:tc>
          <w:tcPr>
            <w:tcW w:w="2299" w:type="dxa"/>
            <w:shd w:val="clear" w:color="auto" w:fill="auto"/>
          </w:tcPr>
          <w:p w:rsidR="00A51974" w:rsidRPr="002E031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A5197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Sports day </w:t>
            </w:r>
          </w:p>
          <w:p w:rsidR="00A51974" w:rsidRPr="002E0314" w:rsidRDefault="00A51974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974" w:rsidRPr="002E0314" w:rsidTr="00FC3F68">
        <w:trPr>
          <w:trHeight w:val="428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Polar scientists in school</w:t>
            </w:r>
          </w:p>
          <w:p w:rsidR="00A51974" w:rsidRPr="00171F54" w:rsidRDefault="00475B5C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Productions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A51974" w:rsidRDefault="00A51974" w:rsidP="00C74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Butterfly house (next cycle) 2019/20: Cannon Hall Farm and Glen Howe </w:t>
            </w:r>
          </w:p>
          <w:p w:rsidR="00A51974" w:rsidRPr="002E0314" w:rsidRDefault="00A51974" w:rsidP="00C74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Visit from a nurse, dentist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600" w:type="dxa"/>
            <w:gridSpan w:val="2"/>
            <w:shd w:val="clear" w:color="auto" w:fill="auto"/>
          </w:tcPr>
          <w:p w:rsidR="00A5197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Yorkshire Sculpture Park (or do at the end of Spring 2)</w:t>
            </w:r>
            <w:r w:rsidR="00D50C72">
              <w:rPr>
                <w:rFonts w:ascii="Tahoma" w:hAnsi="Tahoma" w:cs="Tahoma"/>
                <w:sz w:val="20"/>
                <w:szCs w:val="20"/>
              </w:rPr>
              <w:t xml:space="preserve"> Year 2 children to Whirlow</w:t>
            </w:r>
          </w:p>
          <w:p w:rsidR="00A51974" w:rsidRPr="002E031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2A5">
              <w:rPr>
                <w:rFonts w:ascii="Tahoma" w:hAnsi="Tahoma" w:cs="Tahoma"/>
                <w:sz w:val="20"/>
                <w:szCs w:val="20"/>
              </w:rPr>
              <w:t>Afternoon tea party?</w:t>
            </w:r>
          </w:p>
        </w:tc>
      </w:tr>
      <w:tr w:rsidR="00A51974" w:rsidRPr="002E0314" w:rsidTr="00FC3F68">
        <w:trPr>
          <w:trHeight w:val="285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EXHIBITION Class 1</w:t>
            </w:r>
          </w:p>
        </w:tc>
        <w:tc>
          <w:tcPr>
            <w:tcW w:w="2297" w:type="dxa"/>
            <w:shd w:val="clear" w:color="auto" w:fill="auto"/>
          </w:tcPr>
          <w:p w:rsidR="00A51974" w:rsidRDefault="00E302D1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Workshop - M</w:t>
            </w:r>
            <w:r w:rsidR="00A51974">
              <w:rPr>
                <w:rFonts w:ascii="Tahoma" w:hAnsi="Tahoma" w:cs="Tahoma"/>
                <w:sz w:val="20"/>
                <w:szCs w:val="20"/>
              </w:rPr>
              <w:t>aths</w:t>
            </w:r>
          </w:p>
        </w:tc>
        <w:tc>
          <w:tcPr>
            <w:tcW w:w="2300" w:type="dxa"/>
            <w:shd w:val="clear" w:color="auto" w:fill="auto"/>
          </w:tcPr>
          <w:p w:rsidR="00A5197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Parent workshop – Christmas crafts </w:t>
            </w:r>
          </w:p>
        </w:tc>
        <w:tc>
          <w:tcPr>
            <w:tcW w:w="2299" w:type="dxa"/>
            <w:shd w:val="clear" w:color="auto" w:fill="auto"/>
          </w:tcPr>
          <w:p w:rsidR="00A51974" w:rsidRDefault="00E302D1" w:rsidP="00D50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Workshop – P</w:t>
            </w:r>
            <w:r w:rsidR="00A51974">
              <w:rPr>
                <w:rFonts w:ascii="Tahoma" w:hAnsi="Tahoma" w:cs="Tahoma"/>
                <w:sz w:val="20"/>
                <w:szCs w:val="20"/>
              </w:rPr>
              <w:t>honics</w:t>
            </w:r>
          </w:p>
        </w:tc>
        <w:tc>
          <w:tcPr>
            <w:tcW w:w="2302" w:type="dxa"/>
            <w:shd w:val="clear" w:color="auto" w:fill="auto"/>
          </w:tcPr>
          <w:p w:rsidR="00A51974" w:rsidRDefault="00E302D1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 workshop – H</w:t>
            </w:r>
            <w:r w:rsidR="00A51974">
              <w:rPr>
                <w:rFonts w:ascii="Tahoma" w:hAnsi="Tahoma" w:cs="Tahoma"/>
                <w:sz w:val="20"/>
                <w:szCs w:val="20"/>
              </w:rPr>
              <w:t>ealthy food prep</w:t>
            </w:r>
            <w:r>
              <w:rPr>
                <w:rFonts w:ascii="Tahoma" w:hAnsi="Tahoma" w:cs="Tahoma"/>
                <w:sz w:val="20"/>
                <w:szCs w:val="20"/>
              </w:rPr>
              <w:t>aration</w:t>
            </w:r>
          </w:p>
        </w:tc>
        <w:tc>
          <w:tcPr>
            <w:tcW w:w="2299" w:type="dxa"/>
            <w:shd w:val="clear" w:color="auto" w:fill="auto"/>
          </w:tcPr>
          <w:p w:rsidR="00A51974" w:rsidRDefault="00A51974" w:rsidP="00060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Parents workshop – </w:t>
            </w:r>
            <w:r w:rsidR="00E302D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aking costumes for the ugly bug ball </w:t>
            </w:r>
          </w:p>
          <w:p w:rsidR="00A51974" w:rsidRDefault="00A51974" w:rsidP="00060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AN UGLY BUG BALL</w:t>
            </w:r>
          </w:p>
        </w:tc>
        <w:tc>
          <w:tcPr>
            <w:tcW w:w="2301" w:type="dxa"/>
            <w:shd w:val="clear" w:color="auto" w:fill="auto"/>
          </w:tcPr>
          <w:p w:rsidR="00A51974" w:rsidRDefault="00E302D1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workshop - F</w:t>
            </w:r>
            <w:r w:rsidR="00A51974">
              <w:rPr>
                <w:rFonts w:ascii="Tahoma" w:hAnsi="Tahoma" w:cs="Tahoma"/>
                <w:sz w:val="20"/>
                <w:szCs w:val="20"/>
              </w:rPr>
              <w:t>orest schools</w:t>
            </w:r>
          </w:p>
          <w:p w:rsidR="00A5197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974" w:rsidRPr="002E0314" w:rsidTr="00FC3F68">
        <w:trPr>
          <w:trHeight w:val="416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EXHIBITION Class 2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Display of variety of work </w:t>
            </w:r>
            <w:r w:rsidR="009B6C61">
              <w:rPr>
                <w:rFonts w:ascii="Tahoma" w:hAnsi="Tahoma" w:cs="Tahoma"/>
                <w:sz w:val="20"/>
                <w:szCs w:val="20"/>
              </w:rPr>
              <w:t>(Polar Regions)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A51974" w:rsidRDefault="00A51974" w:rsidP="009C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 Exhibition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51974" w:rsidRDefault="00A51974" w:rsidP="00D50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Sculpture Park (creatures)</w:t>
            </w:r>
          </w:p>
        </w:tc>
      </w:tr>
      <w:tr w:rsidR="00A51974" w:rsidRPr="002E0314" w:rsidTr="00FC3F68">
        <w:trPr>
          <w:trHeight w:val="227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300" w:type="dxa"/>
            <w:vMerge w:val="restart"/>
            <w:shd w:val="clear" w:color="auto" w:fill="C6D9F1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Recount 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302" w:type="dxa"/>
            <w:vMerge w:val="restart"/>
            <w:shd w:val="clear" w:color="auto" w:fill="C6D9F1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301" w:type="dxa"/>
            <w:vMerge w:val="restart"/>
            <w:shd w:val="clear" w:color="auto" w:fill="C6D9F1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text </w:t>
            </w:r>
          </w:p>
        </w:tc>
      </w:tr>
      <w:tr w:rsidR="00A51974" w:rsidRPr="002E0314" w:rsidTr="00FC3F68">
        <w:trPr>
          <w:trHeight w:val="272"/>
        </w:trPr>
        <w:tc>
          <w:tcPr>
            <w:tcW w:w="2292" w:type="dxa"/>
            <w:shd w:val="clear" w:color="auto" w:fill="BDD6EE" w:themeFill="accent1" w:themeFillTint="66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7" w:type="dxa"/>
            <w:vMerge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shd w:val="clear" w:color="auto" w:fill="C6D9F1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C6D9F1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C6D9F1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974" w:rsidRPr="002E0314" w:rsidTr="00FC3F68">
        <w:trPr>
          <w:trHeight w:val="478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297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Number/Place Value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Shape/Position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and Subtraction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 (Year 2)</w:t>
            </w:r>
          </w:p>
        </w:tc>
        <w:tc>
          <w:tcPr>
            <w:tcW w:w="2302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Multiplication and division 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Money</w:t>
            </w:r>
          </w:p>
        </w:tc>
        <w:tc>
          <w:tcPr>
            <w:tcW w:w="2299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</w:t>
            </w:r>
          </w:p>
        </w:tc>
        <w:tc>
          <w:tcPr>
            <w:tcW w:w="2301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Value/Consolidation</w:t>
            </w:r>
          </w:p>
        </w:tc>
      </w:tr>
      <w:tr w:rsidR="00A51974" w:rsidRPr="002E0314" w:rsidTr="00475B5C">
        <w:trPr>
          <w:trHeight w:val="590"/>
        </w:trPr>
        <w:tc>
          <w:tcPr>
            <w:tcW w:w="2292" w:type="dxa"/>
            <w:shd w:val="clear" w:color="auto" w:fill="auto"/>
          </w:tcPr>
          <w:p w:rsidR="00A51974" w:rsidRDefault="00A51974" w:rsidP="00F12C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  <w:p w:rsidR="00A51974" w:rsidRDefault="00A51974" w:rsidP="00F12C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 Safety</w:t>
            </w:r>
          </w:p>
          <w:p w:rsidR="00A51974" w:rsidRPr="002E0314" w:rsidRDefault="00A51974" w:rsidP="00F12C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Following the PSHE association scheme</w:t>
            </w:r>
          </w:p>
        </w:tc>
        <w:tc>
          <w:tcPr>
            <w:tcW w:w="2297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 and well being </w:t>
            </w:r>
          </w:p>
        </w:tc>
        <w:tc>
          <w:tcPr>
            <w:tcW w:w="2300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299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Living in the wider world </w:t>
            </w:r>
          </w:p>
        </w:tc>
        <w:tc>
          <w:tcPr>
            <w:tcW w:w="2302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 and well being </w:t>
            </w:r>
          </w:p>
        </w:tc>
        <w:tc>
          <w:tcPr>
            <w:tcW w:w="2299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Living in the wider world </w:t>
            </w:r>
          </w:p>
        </w:tc>
      </w:tr>
      <w:tr w:rsidR="00A51974" w:rsidTr="00FC3F68">
        <w:trPr>
          <w:trHeight w:val="217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EYFS Understanding the World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B21CB">
              <w:rPr>
                <w:rFonts w:ascii="Tahoma" w:hAnsi="Tahoma" w:cs="Tahoma"/>
                <w:sz w:val="16"/>
                <w:szCs w:val="20"/>
                <w:u w:val="single"/>
              </w:rPr>
              <w:t xml:space="preserve">People and communities </w:t>
            </w:r>
          </w:p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Past and present events in their lives and the lives of others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Similarities and differences between themselves, families, traditions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A51974" w:rsidRDefault="00A51974" w:rsidP="00FC3F68">
            <w:pPr>
              <w:rPr>
                <w:rFonts w:ascii="Tahoma" w:hAnsi="Tahoma" w:cs="Tahoma"/>
                <w:sz w:val="16"/>
                <w:szCs w:val="16"/>
              </w:rPr>
            </w:pPr>
            <w:r w:rsidRPr="00BB21CB">
              <w:rPr>
                <w:rFonts w:ascii="Tahoma" w:hAnsi="Tahoma" w:cs="Tahoma"/>
                <w:sz w:val="16"/>
                <w:szCs w:val="16"/>
                <w:u w:val="single"/>
              </w:rPr>
              <w:t>People and communities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people from the past</w:t>
            </w:r>
          </w:p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A51974" w:rsidRPr="00FC3F68" w:rsidRDefault="00A51974" w:rsidP="00060CC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C3F68">
              <w:rPr>
                <w:rFonts w:ascii="Tahoma" w:hAnsi="Tahoma" w:cs="Tahoma"/>
                <w:sz w:val="20"/>
                <w:szCs w:val="20"/>
                <w:u w:val="single"/>
              </w:rPr>
              <w:t>The world</w:t>
            </w:r>
          </w:p>
          <w:p w:rsidR="00A51974" w:rsidRDefault="00A51974" w:rsidP="00FC3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Floating and sinking </w:t>
            </w:r>
          </w:p>
          <w:p w:rsidR="00A51974" w:rsidRDefault="00A51974" w:rsidP="00FC3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Similarities and differences between materials</w:t>
            </w:r>
          </w:p>
          <w:p w:rsidR="00A51974" w:rsidRDefault="00A51974" w:rsidP="00FC3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Environments varying from one another (Arctic to home)</w:t>
            </w:r>
          </w:p>
          <w:p w:rsidR="00A51974" w:rsidRDefault="00A51974" w:rsidP="00FC3F6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  <w:r w:rsidRPr="00BB21CB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People and communities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1974" w:rsidRPr="00BB21CB" w:rsidRDefault="00A51974" w:rsidP="00FC3F68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Knowing we don’t all enjoy the same things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B21CB">
              <w:rPr>
                <w:rFonts w:ascii="Tahoma" w:hAnsi="Tahoma" w:cs="Tahoma"/>
                <w:sz w:val="16"/>
                <w:szCs w:val="20"/>
                <w:u w:val="single"/>
              </w:rPr>
              <w:t>The World</w:t>
            </w:r>
          </w:p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Similarities and differences, changes in objects, people, places and living things.</w:t>
            </w:r>
          </w:p>
          <w:p w:rsidR="00A51974" w:rsidRPr="00BB21CB" w:rsidRDefault="00A51974" w:rsidP="00060CCC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Observations of plants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People who help us! (Sub theme)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 w:rsidRPr="00BB21CB">
              <w:rPr>
                <w:rFonts w:ascii="Tahoma" w:hAnsi="Tahoma" w:cs="Tahoma"/>
                <w:sz w:val="20"/>
                <w:szCs w:val="20"/>
                <w:u w:val="single"/>
              </w:rPr>
              <w:t>People and communities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different ways of life and treating everyone with respect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Pr="00BB21CB" w:rsidRDefault="00A51974" w:rsidP="00060CC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B21CB">
              <w:rPr>
                <w:rFonts w:ascii="Tahoma" w:hAnsi="Tahoma" w:cs="Tahoma"/>
                <w:sz w:val="20"/>
                <w:szCs w:val="20"/>
                <w:u w:val="single"/>
              </w:rPr>
              <w:t xml:space="preserve">The world 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Environments varying from one another (compare to a hot country)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Observations of animals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Environmental changes – looking after our world</w:t>
            </w:r>
          </w:p>
          <w:p w:rsidR="00A51974" w:rsidRDefault="00A51974" w:rsidP="00060C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and weather patterns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a variety of common animals – polar animals.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 How suited to </w:t>
            </w:r>
            <w:r w:rsidR="009B6C61">
              <w:rPr>
                <w:rFonts w:ascii="Tahoma" w:hAnsi="Tahoma" w:cs="Tahoma"/>
                <w:sz w:val="20"/>
                <w:szCs w:val="20"/>
              </w:rPr>
              <w:t>habitat</w:t>
            </w:r>
          </w:p>
          <w:p w:rsidR="00A51974" w:rsidRDefault="00A51974" w:rsidP="009B21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Carnivore/Herbivore/Omnivore</w:t>
            </w:r>
          </w:p>
          <w:p w:rsidR="00A51974" w:rsidRDefault="00A51974" w:rsidP="008D3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Grouping animals </w:t>
            </w:r>
          </w:p>
          <w:p w:rsidR="00A51974" w:rsidRDefault="00A51974" w:rsidP="008D3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Body parts</w:t>
            </w:r>
          </w:p>
          <w:p w:rsidR="00A51974" w:rsidRPr="002E0314" w:rsidRDefault="00A51974" w:rsidP="00AA4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Materials – suitability – how to stay warm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and weather patterns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Plants: Deciduous and evergreen trees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Plants: Basic structure of a variety of plants/seeds and bulbs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plants need 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Animals and humans: what do humans need to be healthy 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Humans – exercise, healthy eating and exercise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and weather patterns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Animals – woodland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creatures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national trust. 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Comparing environments contrast to Wharncliffe Side.</w:t>
            </w:r>
          </w:p>
        </w:tc>
      </w:tr>
      <w:tr w:rsidR="00A51974" w:rsidRPr="002E0314" w:rsidTr="00FC3F68">
        <w:trPr>
          <w:trHeight w:val="562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History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people: Captain Scott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Significant people: Florence Nightingale </w:t>
            </w: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Changes within living memory – hospitals – visit from a nurse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events,people,place in locality – Glen Howe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Oceans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and cold areas</w:t>
            </w: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Equator and the poles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Looking after the environment – keeping the world healthy.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Continents and Oceans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UK countries and capital cities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Physical and human features – small area of the UK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Geographical vocabulary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Seaside</w:t>
            </w: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features – Wharncliffe side, Glen Howe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2297" w:type="dxa"/>
            <w:shd w:val="clear" w:color="auto" w:fill="auto"/>
          </w:tcPr>
          <w:p w:rsidR="00A51974" w:rsidRPr="00171F54" w:rsidRDefault="00F21F4D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 with science – make a hat to keep someone warm.</w:t>
            </w:r>
          </w:p>
        </w:tc>
        <w:tc>
          <w:tcPr>
            <w:tcW w:w="2300" w:type="dxa"/>
            <w:shd w:val="clear" w:color="auto" w:fill="auto"/>
          </w:tcPr>
          <w:p w:rsidR="00A51974" w:rsidRPr="00171F54" w:rsidRDefault="00F21F4D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card with lever/slider.</w:t>
            </w:r>
          </w:p>
        </w:tc>
        <w:tc>
          <w:tcPr>
            <w:tcW w:w="2299" w:type="dxa"/>
            <w:shd w:val="clear" w:color="auto" w:fill="auto"/>
          </w:tcPr>
          <w:p w:rsidR="00F21F4D" w:rsidRDefault="00F21F4D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Design a healthy food product, make packaging and cook/bake/create it. </w:t>
            </w:r>
          </w:p>
          <w:p w:rsidR="00A51974" w:rsidRPr="00171F54" w:rsidRDefault="00F21F4D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A51974" w:rsidRPr="00171F54" w:rsidRDefault="00F21F4D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an emergency services vehicle with wheels and axels?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Sculptures </w:t>
            </w:r>
            <w:r w:rsidR="00F21F4D">
              <w:rPr>
                <w:rFonts w:ascii="Tahoma" w:hAnsi="Tahoma" w:cs="Tahoma"/>
                <w:sz w:val="20"/>
                <w:szCs w:val="20"/>
              </w:rPr>
              <w:t>– exploring how to make them stronger.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Following the Sheffield Scheme of Work 17</w:t>
            </w:r>
          </w:p>
        </w:tc>
        <w:tc>
          <w:tcPr>
            <w:tcW w:w="2297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How do I use computers independently?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How do I use </w:t>
            </w:r>
            <w:r w:rsidR="009B6C6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computer as a writer?</w:t>
            </w:r>
          </w:p>
        </w:tc>
        <w:tc>
          <w:tcPr>
            <w:tcW w:w="2300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How do I record sounds and pictures?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What is a branching database?</w:t>
            </w:r>
          </w:p>
        </w:tc>
        <w:tc>
          <w:tcPr>
            <w:tcW w:w="2299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Online Safety activities each week (teach in PSHE throughout the year but have as a focus this half term to tie in with safer internet week in February)</w:t>
            </w:r>
          </w:p>
        </w:tc>
        <w:tc>
          <w:tcPr>
            <w:tcW w:w="2302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How do I present data using pictures?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create a multimedia story?</w:t>
            </w:r>
          </w:p>
        </w:tc>
        <w:tc>
          <w:tcPr>
            <w:tcW w:w="2299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Programming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what is an algorithm?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improve my algorithms?</w:t>
            </w:r>
          </w:p>
        </w:tc>
        <w:tc>
          <w:tcPr>
            <w:tcW w:w="2301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Programming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what is a program? (scratch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improve my programs?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Following the Sheffield RE syllabus </w:t>
            </w:r>
          </w:p>
        </w:tc>
        <w:tc>
          <w:tcPr>
            <w:tcW w:w="2297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Stories of Jesus/Myself</w:t>
            </w:r>
          </w:p>
        </w:tc>
        <w:tc>
          <w:tcPr>
            <w:tcW w:w="2300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Celebrations and Festivals</w:t>
            </w:r>
          </w:p>
        </w:tc>
        <w:tc>
          <w:tcPr>
            <w:tcW w:w="2299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Symbols (after visit to church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xmas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does it mean to belong (involving a trip to a Mosque?)</w:t>
            </w:r>
          </w:p>
        </w:tc>
        <w:tc>
          <w:tcPr>
            <w:tcW w:w="2299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people pray</w:t>
            </w:r>
          </w:p>
        </w:tc>
        <w:tc>
          <w:tcPr>
            <w:tcW w:w="2301" w:type="dxa"/>
            <w:shd w:val="clear" w:color="auto" w:fill="auto"/>
          </w:tcPr>
          <w:p w:rsidR="00A51974" w:rsidRPr="00171F5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Famous Artists – Ruby Freesia – Arctic pictures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Hot and cold colours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Colour mixing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Northern Lights pictures </w:t>
            </w:r>
          </w:p>
          <w:p w:rsidR="00A51974" w:rsidRPr="00171F54" w:rsidRDefault="00C23647" w:rsidP="00C236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Clay (Diva lamp</w:t>
            </w:r>
            <w:r w:rsidR="00A5197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Famous artists</w:t>
            </w:r>
            <w:r w:rsidR="00F21F4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 Gogh Sunflowers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Monet – lilies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O’keefe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close up of flowers 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Observational drawing skills</w:t>
            </w:r>
          </w:p>
          <w:p w:rsidR="00A51974" w:rsidRPr="00171F54" w:rsidRDefault="00A51974" w:rsidP="00F21F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shd w:val="clear" w:color="auto" w:fill="auto"/>
          </w:tcPr>
          <w:p w:rsidR="00F21F4D" w:rsidRDefault="00F21F4D" w:rsidP="00F21F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Famous artists – Andy Goldsworthy </w:t>
            </w:r>
          </w:p>
          <w:p w:rsidR="00A51974" w:rsidRDefault="00F21F4D" w:rsidP="001F26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Making art from natural materials. </w:t>
            </w:r>
          </w:p>
          <w:p w:rsidR="00F21F4D" w:rsidRPr="00171F54" w:rsidRDefault="00F21F4D" w:rsidP="001F26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Seaside pictures. </w:t>
            </w:r>
            <w:r w:rsidR="009B6C61">
              <w:rPr>
                <w:rFonts w:ascii="Tahoma" w:hAnsi="Tahoma" w:cs="Tahoma"/>
                <w:sz w:val="20"/>
                <w:szCs w:val="20"/>
              </w:rPr>
              <w:t>Sculptures linked to DT</w:t>
            </w:r>
          </w:p>
        </w:tc>
      </w:tr>
      <w:tr w:rsidR="00A5197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A51974" w:rsidRPr="002E0314" w:rsidRDefault="00A5197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97" w:type="dxa"/>
            <w:shd w:val="clear" w:color="auto" w:fill="auto"/>
          </w:tcPr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PE – personal</w:t>
            </w:r>
          </w:p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97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(Class One – Write Dance and Yoga)</w:t>
            </w:r>
          </w:p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6BC4" w:rsidRPr="00515F37" w:rsidRDefault="008A6BC4" w:rsidP="000F70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Sheffield Wednesday coaches – footbal</w:t>
            </w:r>
            <w:r w:rsidR="00325247">
              <w:rPr>
                <w:rFonts w:ascii="Tahoma" w:hAnsi="Tahoma" w:cs="Tahoma"/>
                <w:sz w:val="20"/>
                <w:szCs w:val="20"/>
              </w:rPr>
              <w:t>l skills, team building games</w:t>
            </w:r>
            <w:r w:rsidR="000F70DF">
              <w:rPr>
                <w:rFonts w:ascii="Tahoma" w:hAnsi="Tahoma" w:cs="Tahoma"/>
                <w:sz w:val="20"/>
                <w:szCs w:val="20"/>
              </w:rPr>
              <w:t>. Also g</w:t>
            </w:r>
            <w:r>
              <w:rPr>
                <w:rFonts w:ascii="Tahoma" w:hAnsi="Tahoma" w:cs="Tahoma"/>
                <w:sz w:val="20"/>
                <w:szCs w:val="20"/>
              </w:rPr>
              <w:t xml:space="preserve">ymnastics sessions throughout the year. </w:t>
            </w:r>
          </w:p>
        </w:tc>
        <w:tc>
          <w:tcPr>
            <w:tcW w:w="2300" w:type="dxa"/>
            <w:shd w:val="clear" w:color="auto" w:fill="auto"/>
          </w:tcPr>
          <w:p w:rsidR="00A5197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</w:t>
            </w:r>
            <w:r w:rsidR="00325247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social</w:t>
            </w: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3321" w:rsidRDefault="00233321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Pr="00515F3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2: Dance</w:t>
            </w:r>
          </w:p>
        </w:tc>
        <w:tc>
          <w:tcPr>
            <w:tcW w:w="2299" w:type="dxa"/>
            <w:shd w:val="clear" w:color="auto" w:fill="auto"/>
          </w:tcPr>
          <w:p w:rsidR="00A5197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</w:t>
            </w:r>
            <w:r w:rsidR="00325247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cognitive</w:t>
            </w: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3321" w:rsidRDefault="00233321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Pr="00515F3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2: Gymnastics</w:t>
            </w:r>
          </w:p>
        </w:tc>
        <w:tc>
          <w:tcPr>
            <w:tcW w:w="2302" w:type="dxa"/>
            <w:shd w:val="clear" w:color="auto" w:fill="auto"/>
          </w:tcPr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– creative </w:t>
            </w:r>
          </w:p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6BC4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EIS</w:t>
            </w:r>
            <w:r w:rsidR="00A51974">
              <w:rPr>
                <w:rFonts w:ascii="Tahoma" w:hAnsi="Tahoma" w:cs="Tahoma"/>
                <w:sz w:val="20"/>
                <w:szCs w:val="20"/>
              </w:rPr>
              <w:t xml:space="preserve"> trip</w:t>
            </w: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3321" w:rsidRDefault="00233321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Pr="00515F3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2: Games</w:t>
            </w:r>
          </w:p>
        </w:tc>
        <w:tc>
          <w:tcPr>
            <w:tcW w:w="2299" w:type="dxa"/>
            <w:shd w:val="clear" w:color="auto" w:fill="auto"/>
          </w:tcPr>
          <w:p w:rsidR="008A6BC4" w:rsidRDefault="008A6BC4" w:rsidP="008A6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– physical </w:t>
            </w:r>
          </w:p>
          <w:p w:rsidR="00A51974" w:rsidRDefault="00A5197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3321" w:rsidRDefault="00233321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247" w:rsidRPr="00515F37" w:rsidRDefault="00325247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</w:t>
            </w:r>
            <w:r w:rsidR="00233321">
              <w:rPr>
                <w:rFonts w:ascii="Tahoma" w:hAnsi="Tahoma" w:cs="Tahoma"/>
                <w:sz w:val="20"/>
                <w:szCs w:val="20"/>
              </w:rPr>
              <w:t>: Dance</w:t>
            </w:r>
          </w:p>
        </w:tc>
        <w:tc>
          <w:tcPr>
            <w:tcW w:w="2301" w:type="dxa"/>
            <w:shd w:val="clear" w:color="auto" w:fill="auto"/>
          </w:tcPr>
          <w:p w:rsidR="008A6BC4" w:rsidRDefault="008A6BC4" w:rsidP="008A6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– health and fitness. </w:t>
            </w:r>
          </w:p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3321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  <w:r w:rsidR="00233321">
              <w:rPr>
                <w:rFonts w:ascii="Tahoma" w:hAnsi="Tahoma" w:cs="Tahoma"/>
                <w:sz w:val="20"/>
                <w:szCs w:val="20"/>
              </w:rPr>
              <w:t xml:space="preserve"> (Athletics focus)</w:t>
            </w:r>
          </w:p>
          <w:p w:rsidR="00233321" w:rsidRPr="00515F37" w:rsidRDefault="00233321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 Games</w:t>
            </w:r>
          </w:p>
        </w:tc>
      </w:tr>
      <w:tr w:rsidR="008A6BC4" w:rsidRPr="002E0314" w:rsidTr="008A6BC4">
        <w:trPr>
          <w:trHeight w:val="428"/>
        </w:trPr>
        <w:tc>
          <w:tcPr>
            <w:tcW w:w="2292" w:type="dxa"/>
            <w:shd w:val="clear" w:color="auto" w:fill="auto"/>
          </w:tcPr>
          <w:p w:rsidR="008A6BC4" w:rsidRPr="002E0314" w:rsidRDefault="008A6BC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4597" w:type="dxa"/>
            <w:gridSpan w:val="2"/>
            <w:vMerge w:val="restart"/>
            <w:shd w:val="clear" w:color="auto" w:fill="auto"/>
          </w:tcPr>
          <w:p w:rsidR="008A6BC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Preparation for Nativity</w:t>
            </w:r>
          </w:p>
          <w:p w:rsidR="008A6BC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Rhy</w:t>
            </w:r>
            <w:r w:rsidR="000F70DF">
              <w:rPr>
                <w:rFonts w:ascii="Tahoma" w:hAnsi="Tahoma" w:cs="Tahoma"/>
                <w:sz w:val="20"/>
                <w:szCs w:val="20"/>
              </w:rPr>
              <w:t>thm and notation (</w:t>
            </w:r>
            <w:proofErr w:type="spellStart"/>
            <w:r w:rsidR="000F70DF">
              <w:rPr>
                <w:rFonts w:ascii="Tahoma" w:hAnsi="Tahoma" w:cs="Tahoma"/>
                <w:sz w:val="20"/>
                <w:szCs w:val="20"/>
              </w:rPr>
              <w:t>non standard</w:t>
            </w:r>
            <w:proofErr w:type="spellEnd"/>
            <w:r w:rsidR="000F70DF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A6BC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 1 percussion, Class 2 ocarinas. </w:t>
            </w:r>
          </w:p>
          <w:p w:rsidR="000F70DF" w:rsidRPr="00171F54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Merge w:val="restart"/>
            <w:shd w:val="clear" w:color="auto" w:fill="auto"/>
          </w:tcPr>
          <w:p w:rsidR="008A6BC4" w:rsidRDefault="008A6BC4" w:rsidP="008A6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 1 Listening and composition focus </w:t>
            </w:r>
          </w:p>
          <w:p w:rsidR="008A6BC4" w:rsidRPr="008A6BC4" w:rsidRDefault="008A6BC4" w:rsidP="008A6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 Listening and composition focus</w:t>
            </w:r>
          </w:p>
        </w:tc>
        <w:tc>
          <w:tcPr>
            <w:tcW w:w="4600" w:type="dxa"/>
            <w:gridSpan w:val="2"/>
            <w:vMerge w:val="restart"/>
            <w:shd w:val="clear" w:color="auto" w:fill="auto"/>
          </w:tcPr>
          <w:p w:rsidR="008A6BC4" w:rsidRPr="00171F5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Singing in preparation for summer concert. Performing skills. </w:t>
            </w:r>
          </w:p>
          <w:p w:rsidR="008A6BC4" w:rsidRPr="00171F54" w:rsidRDefault="008A6BC4" w:rsidP="000F70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</w:t>
            </w:r>
            <w:r w:rsidR="000F70DF">
              <w:rPr>
                <w:rFonts w:ascii="Tahoma" w:hAnsi="Tahoma" w:cs="Tahoma"/>
                <w:sz w:val="20"/>
                <w:szCs w:val="20"/>
              </w:rPr>
              <w:t xml:space="preserve"> 2 Learn the ocarina as a class. </w:t>
            </w:r>
            <w:proofErr w:type="spellStart"/>
            <w:r w:rsidR="000F70DF">
              <w:rPr>
                <w:rFonts w:ascii="Tahoma" w:hAnsi="Tahoma" w:cs="Tahoma"/>
                <w:sz w:val="20"/>
                <w:szCs w:val="20"/>
              </w:rPr>
              <w:t>Non standard</w:t>
            </w:r>
            <w:proofErr w:type="spellEnd"/>
            <w:r w:rsidR="000F70DF">
              <w:rPr>
                <w:rFonts w:ascii="Tahoma" w:hAnsi="Tahoma" w:cs="Tahoma"/>
                <w:sz w:val="20"/>
                <w:szCs w:val="20"/>
              </w:rPr>
              <w:t xml:space="preserve"> notation. </w:t>
            </w:r>
          </w:p>
        </w:tc>
      </w:tr>
      <w:tr w:rsidR="008A6BC4" w:rsidRPr="002E0314" w:rsidTr="008A6BC4">
        <w:trPr>
          <w:trHeight w:val="412"/>
        </w:trPr>
        <w:tc>
          <w:tcPr>
            <w:tcW w:w="22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A6BC4" w:rsidRPr="002E0314" w:rsidRDefault="008A6BC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BC4" w:rsidRPr="00171F5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BC4" w:rsidRPr="00171F5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BC4" w:rsidRPr="00171F5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BC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8A6BC4" w:rsidRDefault="008A6BC4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  <w:p w:rsidR="008A6BC4" w:rsidRPr="002E0314" w:rsidRDefault="008A6BC4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8A6BC4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 and trees</w:t>
            </w:r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 Groups</w:t>
            </w:r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</w:t>
            </w:r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Parts of the body</w:t>
            </w:r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 Building</w:t>
            </w:r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(Bog Baby) and science waterproofing</w:t>
            </w:r>
          </w:p>
          <w:p w:rsidR="000F70DF" w:rsidRPr="002E0314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8A6BC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– Autumn/Winter</w:t>
            </w:r>
            <w:r w:rsidR="000F70DF">
              <w:rPr>
                <w:rFonts w:ascii="Tahoma" w:hAnsi="Tahoma" w:cs="Tahoma"/>
                <w:sz w:val="20"/>
                <w:szCs w:val="20"/>
              </w:rPr>
              <w:t xml:space="preserve"> focus</w:t>
            </w:r>
          </w:p>
          <w:p w:rsidR="000F70DF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70DF" w:rsidRPr="002E0314" w:rsidRDefault="000F70DF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Continue to look at changes to trees/plants in school grounds. </w:t>
            </w:r>
          </w:p>
        </w:tc>
        <w:tc>
          <w:tcPr>
            <w:tcW w:w="2299" w:type="dxa"/>
            <w:shd w:val="clear" w:color="auto" w:fill="auto"/>
          </w:tcPr>
          <w:p w:rsidR="008A6BC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Natural and man-made materials  - looking after the environment </w:t>
            </w:r>
          </w:p>
          <w:p w:rsidR="008A6BC4" w:rsidRPr="002E031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A6BC4" w:rsidRPr="002E031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- Spring</w:t>
            </w:r>
          </w:p>
        </w:tc>
        <w:tc>
          <w:tcPr>
            <w:tcW w:w="2299" w:type="dxa"/>
            <w:shd w:val="clear" w:color="auto" w:fill="auto"/>
          </w:tcPr>
          <w:p w:rsidR="008A6BC4" w:rsidRPr="002E031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Woodland animals </w:t>
            </w:r>
          </w:p>
        </w:tc>
        <w:tc>
          <w:tcPr>
            <w:tcW w:w="2301" w:type="dxa"/>
            <w:shd w:val="clear" w:color="auto" w:fill="auto"/>
          </w:tcPr>
          <w:p w:rsidR="008A6BC4" w:rsidRPr="002E0314" w:rsidRDefault="008A6BC4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- Summer</w:t>
            </w:r>
          </w:p>
        </w:tc>
      </w:tr>
      <w:tr w:rsidR="008A6BC4" w:rsidRPr="002E0314" w:rsidTr="00FC3F68">
        <w:trPr>
          <w:trHeight w:val="850"/>
        </w:trPr>
        <w:tc>
          <w:tcPr>
            <w:tcW w:w="2292" w:type="dxa"/>
            <w:shd w:val="clear" w:color="auto" w:fill="auto"/>
          </w:tcPr>
          <w:p w:rsidR="008A6BC4" w:rsidRPr="002E0314" w:rsidRDefault="008A6BC4" w:rsidP="00060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97" w:type="dxa"/>
            <w:shd w:val="clear" w:color="auto" w:fill="auto"/>
          </w:tcPr>
          <w:p w:rsidR="008A6BC4" w:rsidRPr="002E0314" w:rsidRDefault="000F70DF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Harvest. Support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Stocksbridge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Food Bank</w:t>
            </w:r>
          </w:p>
        </w:tc>
        <w:tc>
          <w:tcPr>
            <w:tcW w:w="2300" w:type="dxa"/>
            <w:shd w:val="clear" w:color="auto" w:fill="auto"/>
          </w:tcPr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Remembrance </w:t>
            </w:r>
          </w:p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at the Chapel</w:t>
            </w:r>
          </w:p>
          <w:p w:rsidR="008A6BC4" w:rsidRPr="002E031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99" w:type="dxa"/>
            <w:shd w:val="clear" w:color="auto" w:fill="auto"/>
          </w:tcPr>
          <w:p w:rsidR="008A6BC4" w:rsidRPr="002E031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spring clean up</w:t>
            </w:r>
          </w:p>
        </w:tc>
        <w:tc>
          <w:tcPr>
            <w:tcW w:w="2302" w:type="dxa"/>
            <w:shd w:val="clear" w:color="auto" w:fill="auto"/>
          </w:tcPr>
          <w:p w:rsidR="008A6BC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NSPCC</w:t>
            </w:r>
          </w:p>
          <w:p w:rsidR="008A6BC4" w:rsidRPr="002E031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</w:tc>
        <w:tc>
          <w:tcPr>
            <w:tcW w:w="2299" w:type="dxa"/>
            <w:shd w:val="clear" w:color="auto" w:fill="auto"/>
          </w:tcPr>
          <w:p w:rsidR="008A6BC4" w:rsidRPr="002E031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8A6BC4" w:rsidRPr="002E0314" w:rsidRDefault="008A6BC4" w:rsidP="00060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475B5C" w:rsidRDefault="00475B5C">
      <w:pPr>
        <w:spacing w:after="160" w:line="259" w:lineRule="auto"/>
      </w:pPr>
      <w:r>
        <w:br w:type="page"/>
      </w:r>
    </w:p>
    <w:p w:rsidR="00475B5C" w:rsidRPr="00B1461D" w:rsidRDefault="00475B5C" w:rsidP="00475B5C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proofErr w:type="spellStart"/>
      <w:r w:rsidRPr="00B1461D">
        <w:rPr>
          <w:rFonts w:ascii="Tahoma" w:hAnsi="Tahoma" w:cs="Tahoma"/>
          <w:b/>
          <w:color w:val="0070C0"/>
          <w:sz w:val="28"/>
          <w:szCs w:val="28"/>
        </w:rPr>
        <w:lastRenderedPageBreak/>
        <w:t>Wharncliffe</w:t>
      </w:r>
      <w:proofErr w:type="spellEnd"/>
      <w:r w:rsidRPr="00B1461D">
        <w:rPr>
          <w:rFonts w:ascii="Tahoma" w:hAnsi="Tahoma" w:cs="Tahoma"/>
          <w:b/>
          <w:color w:val="0070C0"/>
          <w:sz w:val="28"/>
          <w:szCs w:val="28"/>
        </w:rPr>
        <w:t xml:space="preserve"> Side Primary School Curriculum Overview</w:t>
      </w:r>
    </w:p>
    <w:p w:rsidR="00475B5C" w:rsidRDefault="00475B5C" w:rsidP="00475B5C">
      <w:pPr>
        <w:rPr>
          <w:rFonts w:ascii="Tahoma" w:hAnsi="Tahoma" w:cs="Tahoma"/>
          <w:b/>
          <w:color w:val="0070C0"/>
          <w:sz w:val="20"/>
          <w:szCs w:val="20"/>
        </w:rPr>
      </w:pPr>
    </w:p>
    <w:p w:rsidR="00475B5C" w:rsidRPr="00B1461D" w:rsidRDefault="00475B5C" w:rsidP="00475B5C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Cycle 2 (2020/21</w:t>
      </w:r>
      <w:r w:rsidRPr="00B1461D">
        <w:rPr>
          <w:rFonts w:ascii="Tahoma" w:hAnsi="Tahoma" w:cs="Tahoma"/>
          <w:b/>
          <w:color w:val="0070C0"/>
          <w:sz w:val="20"/>
          <w:szCs w:val="20"/>
        </w:rPr>
        <w:t>)</w:t>
      </w:r>
    </w:p>
    <w:p w:rsidR="00475B5C" w:rsidRDefault="00475B5C" w:rsidP="00475B5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8"/>
        <w:gridCol w:w="2258"/>
        <w:gridCol w:w="2262"/>
        <w:gridCol w:w="2260"/>
        <w:gridCol w:w="2285"/>
      </w:tblGrid>
      <w:tr w:rsidR="00475B5C" w:rsidRPr="002E0314" w:rsidTr="00233321"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300" w:type="dxa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302" w:type="dxa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99" w:type="dxa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300" w:type="dxa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475B5C" w:rsidRPr="00B62FEE" w:rsidTr="00233321">
        <w:trPr>
          <w:trHeight w:val="336"/>
        </w:trPr>
        <w:tc>
          <w:tcPr>
            <w:tcW w:w="2290" w:type="dxa"/>
            <w:shd w:val="clear" w:color="auto" w:fill="auto"/>
          </w:tcPr>
          <w:p w:rsidR="00475B5C" w:rsidRPr="00B62FEE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2FEE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24B31" w:rsidRPr="00887466" w:rsidRDefault="00475B5C" w:rsidP="00F24B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466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="00F24B31" w:rsidRPr="00887466">
              <w:rPr>
                <w:rFonts w:ascii="Tahoma" w:hAnsi="Tahoma" w:cs="Tahoma"/>
                <w:b/>
                <w:sz w:val="20"/>
                <w:szCs w:val="20"/>
              </w:rPr>
              <w:t>th and Changes</w:t>
            </w:r>
          </w:p>
          <w:p w:rsidR="00475B5C" w:rsidRPr="00B62FEE" w:rsidRDefault="00475B5C" w:rsidP="008874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466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87466" w:rsidRPr="00887466">
              <w:rPr>
                <w:rFonts w:ascii="Tahoma" w:hAnsi="Tahoma" w:cs="Tahoma"/>
                <w:sz w:val="20"/>
                <w:szCs w:val="20"/>
              </w:rPr>
              <w:t>Once upon a time</w:t>
            </w:r>
            <w:r w:rsidRPr="0088746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Pr="00887466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466">
              <w:rPr>
                <w:rFonts w:ascii="Tahoma" w:hAnsi="Tahoma" w:cs="Tahoma"/>
                <w:b/>
                <w:sz w:val="20"/>
                <w:szCs w:val="20"/>
              </w:rPr>
              <w:t>Space/Superheroes</w:t>
            </w:r>
          </w:p>
          <w:p w:rsidR="00475B5C" w:rsidRPr="00B62FEE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466">
              <w:rPr>
                <w:rFonts w:ascii="Tahoma" w:hAnsi="Tahoma" w:cs="Tahoma"/>
                <w:b/>
                <w:sz w:val="20"/>
                <w:szCs w:val="20"/>
              </w:rPr>
              <w:t>Super Space?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Pr="00B62FEE" w:rsidRDefault="00475B5C" w:rsidP="0023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2FEE">
              <w:rPr>
                <w:rFonts w:ascii="Tahoma" w:hAnsi="Tahoma" w:cs="Tahoma"/>
                <w:b/>
                <w:sz w:val="20"/>
                <w:szCs w:val="20"/>
              </w:rPr>
              <w:t>Africa</w:t>
            </w:r>
          </w:p>
        </w:tc>
      </w:tr>
      <w:tr w:rsidR="00475B5C" w:rsidRPr="002E0314" w:rsidTr="00233321">
        <w:trPr>
          <w:trHeight w:val="40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have Toys/teddy bears changed? </w:t>
            </w:r>
          </w:p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 The Owl Who…</w:t>
            </w:r>
          </w:p>
          <w:p w:rsidR="00475B5C" w:rsidRPr="002E0314" w:rsidRDefault="00887466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 Favourite stories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Who are your Superheroes? 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Pr="002E0314" w:rsidRDefault="00325838" w:rsidP="002333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Wharncliffe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Side Dragons week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Poetry Day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Languages Day 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Bonfire night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Xmas Plays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Anti-bulling week </w:t>
            </w:r>
          </w:p>
        </w:tc>
        <w:tc>
          <w:tcPr>
            <w:tcW w:w="2301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Egg rolling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School Music Performance</w:t>
            </w:r>
          </w:p>
        </w:tc>
        <w:tc>
          <w:tcPr>
            <w:tcW w:w="2299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Sports day 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B5C" w:rsidRPr="002E0314" w:rsidTr="00233321">
        <w:trPr>
          <w:trHeight w:val="456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Walk around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Wharncliffe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Side</w:t>
            </w:r>
          </w:p>
          <w:p w:rsidR="00475B5C" w:rsidRPr="00171F54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Weston Park/History Van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Pr="002E0314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Planetarium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Yorkshire Wildlife Park</w:t>
            </w:r>
          </w:p>
          <w:p w:rsidR="00475B5C" w:rsidRPr="002E0314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Year 2 Residential </w:t>
            </w:r>
          </w:p>
        </w:tc>
      </w:tr>
      <w:tr w:rsidR="00475B5C" w:rsidRPr="002E0314" w:rsidTr="00233321">
        <w:trPr>
          <w:trHeight w:val="408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EXHIBITION Class 1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(Class One picnic with nursery)</w:t>
            </w:r>
          </w:p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workshop – number (Active maths)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workshop – my family celebrations books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Phonics workshop for parents and children to do together?</w:t>
            </w:r>
          </w:p>
        </w:tc>
        <w:tc>
          <w:tcPr>
            <w:tcW w:w="2302" w:type="dxa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Superhero day </w:t>
            </w:r>
          </w:p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</w:t>
            </w:r>
            <w:r w:rsidR="00887466">
              <w:rPr>
                <w:rFonts w:ascii="Tahoma" w:hAnsi="Tahoma" w:cs="Tahoma"/>
                <w:sz w:val="20"/>
                <w:szCs w:val="20"/>
              </w:rPr>
              <w:t>nts come and help make costumes</w:t>
            </w:r>
          </w:p>
        </w:tc>
        <w:tc>
          <w:tcPr>
            <w:tcW w:w="2299" w:type="dxa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Parent workshop – forest schools 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workshop – cooking</w:t>
            </w:r>
          </w:p>
        </w:tc>
      </w:tr>
      <w:tr w:rsidR="00475B5C" w:rsidRPr="002E0314" w:rsidTr="00233321">
        <w:trPr>
          <w:trHeight w:val="408"/>
        </w:trPr>
        <w:tc>
          <w:tcPr>
            <w:tcW w:w="229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EXHIBITION Class 2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475B5C" w:rsidRDefault="00887466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Toy Museum</w:t>
            </w:r>
          </w:p>
        </w:tc>
        <w:tc>
          <w:tcPr>
            <w:tcW w:w="2301" w:type="dxa"/>
            <w:vMerge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75B5C" w:rsidRDefault="004E0EBD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Moon Buggies display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B5C" w:rsidRPr="002E0314" w:rsidTr="00233321">
        <w:trPr>
          <w:trHeight w:val="189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 (Retell)</w:t>
            </w:r>
          </w:p>
        </w:tc>
        <w:tc>
          <w:tcPr>
            <w:tcW w:w="2300" w:type="dxa"/>
            <w:vMerge w:val="restart"/>
            <w:shd w:val="clear" w:color="auto" w:fill="C6D9F1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Recount 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 (Vocab/Part changes)</w:t>
            </w:r>
          </w:p>
        </w:tc>
        <w:tc>
          <w:tcPr>
            <w:tcW w:w="2302" w:type="dxa"/>
            <w:vMerge w:val="restart"/>
            <w:shd w:val="clear" w:color="auto" w:fill="C6D9F1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 (Whole story)</w:t>
            </w:r>
          </w:p>
        </w:tc>
        <w:tc>
          <w:tcPr>
            <w:tcW w:w="2300" w:type="dxa"/>
            <w:vMerge w:val="restart"/>
            <w:shd w:val="clear" w:color="auto" w:fill="C6D9F1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text </w:t>
            </w:r>
          </w:p>
        </w:tc>
      </w:tr>
      <w:tr w:rsidR="00475B5C" w:rsidRPr="002E0314" w:rsidTr="00233321">
        <w:trPr>
          <w:trHeight w:val="206"/>
        </w:trPr>
        <w:tc>
          <w:tcPr>
            <w:tcW w:w="2290" w:type="dxa"/>
            <w:shd w:val="clear" w:color="auto" w:fill="BDD6EE" w:themeFill="accent1" w:themeFillTint="66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8" w:type="dxa"/>
            <w:vMerge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shd w:val="clear" w:color="auto" w:fill="C6D9F1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C6D9F1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shd w:val="clear" w:color="auto" w:fill="C6D9F1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Number/Place Value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Shape/Position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and Subtraction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 (Year 2)</w:t>
            </w:r>
          </w:p>
        </w:tc>
        <w:tc>
          <w:tcPr>
            <w:tcW w:w="2302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Multiplication and division 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Money</w:t>
            </w:r>
          </w:p>
        </w:tc>
        <w:tc>
          <w:tcPr>
            <w:tcW w:w="2299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</w:t>
            </w:r>
          </w:p>
        </w:tc>
        <w:tc>
          <w:tcPr>
            <w:tcW w:w="230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Value/Consolidation</w:t>
            </w:r>
          </w:p>
        </w:tc>
      </w:tr>
      <w:tr w:rsidR="00475B5C" w:rsidRPr="002E0314" w:rsidTr="00233321">
        <w:trPr>
          <w:trHeight w:val="217"/>
        </w:trPr>
        <w:tc>
          <w:tcPr>
            <w:tcW w:w="229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 Safety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Following the PSHE association scheme </w:t>
            </w:r>
          </w:p>
        </w:tc>
        <w:tc>
          <w:tcPr>
            <w:tcW w:w="2298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 and well being </w:t>
            </w:r>
          </w:p>
        </w:tc>
        <w:tc>
          <w:tcPr>
            <w:tcW w:w="2300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Living in the wider world </w:t>
            </w:r>
          </w:p>
        </w:tc>
        <w:tc>
          <w:tcPr>
            <w:tcW w:w="2302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 and well being </w:t>
            </w:r>
          </w:p>
        </w:tc>
        <w:tc>
          <w:tcPr>
            <w:tcW w:w="2299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300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Living in the wider world </w:t>
            </w:r>
          </w:p>
        </w:tc>
      </w:tr>
      <w:tr w:rsidR="00475B5C" w:rsidRPr="002E0314" w:rsidTr="00233321">
        <w:trPr>
          <w:trHeight w:val="217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EYFS Understanding the World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B21CB">
              <w:rPr>
                <w:rFonts w:ascii="Tahoma" w:hAnsi="Tahoma" w:cs="Tahoma"/>
                <w:sz w:val="16"/>
                <w:szCs w:val="20"/>
                <w:u w:val="single"/>
              </w:rPr>
              <w:t xml:space="preserve">People and communities </w:t>
            </w: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Past and present events in their lives and the lives of others</w:t>
            </w: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Knowing we don’t all enjoy the same things</w:t>
            </w: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Similarities and differences between themselves, families, traditions</w:t>
            </w: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B21CB">
              <w:rPr>
                <w:rFonts w:ascii="Tahoma" w:hAnsi="Tahoma" w:cs="Tahoma"/>
                <w:sz w:val="16"/>
                <w:szCs w:val="20"/>
                <w:u w:val="single"/>
              </w:rPr>
              <w:t>The World</w:t>
            </w: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Similarities and differences, changes in objects, people, places and living things.</w:t>
            </w: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20"/>
              </w:rPr>
            </w:pPr>
            <w:r w:rsidRPr="00BB21CB">
              <w:rPr>
                <w:rFonts w:ascii="Tahoma" w:hAnsi="Tahoma" w:cs="Tahoma"/>
                <w:sz w:val="16"/>
                <w:szCs w:val="20"/>
              </w:rPr>
              <w:t>Observations of plants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 w:rsidRPr="00BB21CB">
              <w:rPr>
                <w:rFonts w:ascii="Tahoma" w:hAnsi="Tahoma" w:cs="Tahoma"/>
                <w:sz w:val="16"/>
                <w:szCs w:val="16"/>
                <w:u w:val="single"/>
              </w:rPr>
              <w:t>People and communities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people from the past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5B5C" w:rsidRPr="00BB21CB" w:rsidRDefault="00475B5C" w:rsidP="00233321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B21CB">
              <w:rPr>
                <w:rFonts w:ascii="Tahoma" w:hAnsi="Tahoma" w:cs="Tahoma"/>
                <w:sz w:val="16"/>
                <w:szCs w:val="16"/>
                <w:u w:val="single"/>
              </w:rPr>
              <w:t>The world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Similarities and differences between materials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Environments varying from one another 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Environmental changes – looking after our world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Floating and sinking 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 w:rsidRPr="00BB21CB">
              <w:rPr>
                <w:rFonts w:ascii="Tahoma" w:hAnsi="Tahoma" w:cs="Tahoma"/>
                <w:sz w:val="20"/>
                <w:szCs w:val="20"/>
                <w:u w:val="single"/>
              </w:rPr>
              <w:t>People and communities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different ways of life and treating everyone with respect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BB21CB" w:rsidRDefault="00475B5C" w:rsidP="002333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B21CB">
              <w:rPr>
                <w:rFonts w:ascii="Tahoma" w:hAnsi="Tahoma" w:cs="Tahoma"/>
                <w:sz w:val="20"/>
                <w:szCs w:val="20"/>
                <w:u w:val="single"/>
              </w:rPr>
              <w:t xml:space="preserve">The world 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Environments varying from one another</w:t>
            </w:r>
          </w:p>
          <w:p w:rsidR="00475B5C" w:rsidRDefault="00475B5C" w:rsidP="002333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Observations of animals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Seasons and weather patterns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Babies to children (parent bring in a baby for children to see – bath it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Plants: Deciduous and evergreen trees Naming plants/identifying trees (forest schools??)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Body parts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 w:rsidRPr="00CD16B1">
              <w:rPr>
                <w:rFonts w:ascii="Tahoma" w:hAnsi="Tahoma" w:cs="Tahoma"/>
                <w:color w:val="FF0000"/>
                <w:sz w:val="20"/>
                <w:szCs w:val="20"/>
              </w:rPr>
              <w:t>Materials – compare and suitability - toys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 living things need?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astronauts keep fit/healthy? 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Materials big focus (Investigations)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and weather patterns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Animals: Name a variety of common animals – African animals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Carnivore/Herbivore/Omnivore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Grouping animals 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Humans – exercise, healthy eating and exercise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History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Changes within living memory – toys/bears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Events beyond living memory – bonfire night 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</w:t>
            </w:r>
            <w:r w:rsidR="004E0EBD">
              <w:rPr>
                <w:rFonts w:ascii="Tahoma" w:hAnsi="Tahoma" w:cs="Tahoma"/>
                <w:sz w:val="20"/>
                <w:szCs w:val="20"/>
              </w:rPr>
              <w:t xml:space="preserve">nificant people: Neil Armstrong and comparison to Christopher Columbus. </w:t>
            </w:r>
            <w:r>
              <w:rPr>
                <w:rFonts w:ascii="Tahoma" w:hAnsi="Tahoma" w:cs="Tahoma"/>
                <w:sz w:val="20"/>
                <w:szCs w:val="20"/>
              </w:rPr>
              <w:t>Tim Peake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Rosa Parks, Elizabeth the second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People who help us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Events beyond living memory – royal family, space race 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Area and map work skills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Geographical vocabulary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Human features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Wharncliffe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side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Looking after the environment – big spring clean up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Continents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Contrast non-European country – Kenya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Geographical vocabulary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Puppets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Moving pictures – sliders and levers  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Wheels and axels – moon buggies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Design and make a superhero costume 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Cooking – healthy food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Sewing </w:t>
            </w:r>
          </w:p>
        </w:tc>
      </w:tr>
      <w:tr w:rsidR="00475B5C" w:rsidRPr="002E0314" w:rsidTr="00233321">
        <w:trPr>
          <w:trHeight w:val="1963"/>
        </w:trPr>
        <w:tc>
          <w:tcPr>
            <w:tcW w:w="229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Following the Sheffield Scheme of Work 17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FS separate curriculum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How do I use computers independently?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use computer as a writer?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How do I record sounds and pictures?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What is a branching database?</w:t>
            </w:r>
          </w:p>
        </w:tc>
        <w:tc>
          <w:tcPr>
            <w:tcW w:w="2301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Online Safety activities each week (teach in PSHE throughout the year but have as a focus this half term to tie in with safer internet week in February)</w:t>
            </w:r>
          </w:p>
        </w:tc>
        <w:tc>
          <w:tcPr>
            <w:tcW w:w="2302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How do I present data using pictures?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create a multimedia story?</w:t>
            </w:r>
          </w:p>
        </w:tc>
        <w:tc>
          <w:tcPr>
            <w:tcW w:w="2299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Programming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what is an algorithm?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improve my algorithms?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Programming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what is a program? (scratch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How do I improve my programs?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Following the Sheffield RE syllabus 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Stories of Jesus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1 Jonah )/Myself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Celebrations and Festivals (Diwali Christmas)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I celebrate with my family</w:t>
            </w:r>
          </w:p>
        </w:tc>
        <w:tc>
          <w:tcPr>
            <w:tcW w:w="2301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Symbols (after visit to church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xmas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does it mean to belong (involving a trip to a Mosque?)</w:t>
            </w:r>
          </w:p>
        </w:tc>
        <w:tc>
          <w:tcPr>
            <w:tcW w:w="2299" w:type="dxa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people pray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 (school link, family)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Who might we take advice from? Who could help us? 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 of a famous artist – Frederick Picasso – self portraits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Colour mixing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Christmas –cards, calendars 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 art – Andy Warhol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Collage (how could this link…or separate?) Could it be plants linked to seasons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Drawing of 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Range of materials: African Art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Printing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Silhouette – water colour backgrounds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African Artist 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Textile (Art)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98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PE – personal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(Class One – Write Dance and Yoga)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Sheffield Wednesday coaches – football skills, team building games, gymnastics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sessions throughout the year.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515F37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475B5C" w:rsidRPr="00515F37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REAL PE - social</w:t>
            </w:r>
          </w:p>
        </w:tc>
        <w:tc>
          <w:tcPr>
            <w:tcW w:w="2301" w:type="dxa"/>
            <w:shd w:val="clear" w:color="auto" w:fill="auto"/>
          </w:tcPr>
          <w:p w:rsidR="00475B5C" w:rsidRPr="00515F37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PE - cognitive</w:t>
            </w:r>
          </w:p>
        </w:tc>
        <w:tc>
          <w:tcPr>
            <w:tcW w:w="2302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– creative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515F37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EISS trip</w:t>
            </w:r>
          </w:p>
        </w:tc>
        <w:tc>
          <w:tcPr>
            <w:tcW w:w="2299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– physical </w:t>
            </w:r>
          </w:p>
          <w:p w:rsidR="00475B5C" w:rsidRPr="00515F37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PE – health and fitness. 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B5C" w:rsidRPr="00515F37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Sports Day</w:t>
            </w:r>
          </w:p>
        </w:tc>
      </w:tr>
      <w:tr w:rsidR="00475B5C" w:rsidRPr="002E0314" w:rsidTr="00233321">
        <w:trPr>
          <w:trHeight w:val="976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Music/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Charanga</w:t>
            </w:r>
            <w:proofErr w:type="spellEnd"/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Rhythm and notation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 standard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 1 percussion, Class 2 ocarinas. 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 1 Listening and composition focus </w:t>
            </w:r>
          </w:p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 Listening and composition focus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475B5C" w:rsidRPr="00171F5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Singing in preparation for summer concert. Performing skills. 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Plants and trees </w:t>
            </w:r>
          </w:p>
        </w:tc>
        <w:tc>
          <w:tcPr>
            <w:tcW w:w="230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– Autumn/Winter</w:t>
            </w:r>
          </w:p>
        </w:tc>
        <w:tc>
          <w:tcPr>
            <w:tcW w:w="2301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Natural and man-made materials  - looking after the environment 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- Spring</w:t>
            </w:r>
          </w:p>
        </w:tc>
        <w:tc>
          <w:tcPr>
            <w:tcW w:w="2299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Woodland animals </w:t>
            </w:r>
          </w:p>
        </w:tc>
        <w:tc>
          <w:tcPr>
            <w:tcW w:w="230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 - Summer</w:t>
            </w:r>
          </w:p>
        </w:tc>
      </w:tr>
      <w:tr w:rsidR="00475B5C" w:rsidRPr="002E0314" w:rsidTr="00233321">
        <w:trPr>
          <w:trHeight w:val="850"/>
        </w:trPr>
        <w:tc>
          <w:tcPr>
            <w:tcW w:w="229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98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Harvest </w:t>
            </w:r>
          </w:p>
        </w:tc>
        <w:tc>
          <w:tcPr>
            <w:tcW w:w="2300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Remembrance 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at the Chapel</w:t>
            </w:r>
          </w:p>
        </w:tc>
        <w:tc>
          <w:tcPr>
            <w:tcW w:w="2301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Spring Clean up</w:t>
            </w:r>
          </w:p>
          <w:p w:rsidR="00475B5C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NSPCC</w:t>
            </w:r>
          </w:p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</w:tc>
        <w:tc>
          <w:tcPr>
            <w:tcW w:w="2299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475B5C" w:rsidRPr="002E0314" w:rsidRDefault="00475B5C" w:rsidP="0023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Trophies </w:t>
            </w:r>
          </w:p>
        </w:tc>
      </w:tr>
    </w:tbl>
    <w:p w:rsidR="00475B5C" w:rsidRDefault="00475B5C" w:rsidP="00475B5C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52D5C" w:rsidRDefault="00452D5C"/>
    <w:sectPr w:rsidR="00452D5C" w:rsidSect="00060CCC">
      <w:pgSz w:w="16838" w:h="11906" w:orient="landscape"/>
      <w:pgMar w:top="624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2E"/>
    <w:rsid w:val="00060CCC"/>
    <w:rsid w:val="00066642"/>
    <w:rsid w:val="000B31DD"/>
    <w:rsid w:val="000B34D4"/>
    <w:rsid w:val="000F70DF"/>
    <w:rsid w:val="00111B06"/>
    <w:rsid w:val="001658E3"/>
    <w:rsid w:val="00170A56"/>
    <w:rsid w:val="0018420F"/>
    <w:rsid w:val="00193890"/>
    <w:rsid w:val="001C32C2"/>
    <w:rsid w:val="001F26DF"/>
    <w:rsid w:val="00217D2E"/>
    <w:rsid w:val="00233321"/>
    <w:rsid w:val="002814AE"/>
    <w:rsid w:val="00325247"/>
    <w:rsid w:val="00325838"/>
    <w:rsid w:val="00346AED"/>
    <w:rsid w:val="00353ED0"/>
    <w:rsid w:val="00395A67"/>
    <w:rsid w:val="004146E6"/>
    <w:rsid w:val="00452D5C"/>
    <w:rsid w:val="0046220C"/>
    <w:rsid w:val="00475B5C"/>
    <w:rsid w:val="004E0EBD"/>
    <w:rsid w:val="004E51DE"/>
    <w:rsid w:val="005100AC"/>
    <w:rsid w:val="006314F4"/>
    <w:rsid w:val="006C6F5B"/>
    <w:rsid w:val="006F6F81"/>
    <w:rsid w:val="007A04AA"/>
    <w:rsid w:val="007B16AB"/>
    <w:rsid w:val="007F0BFB"/>
    <w:rsid w:val="008117E2"/>
    <w:rsid w:val="00835CC6"/>
    <w:rsid w:val="00847918"/>
    <w:rsid w:val="008637A4"/>
    <w:rsid w:val="00887466"/>
    <w:rsid w:val="008A6BC4"/>
    <w:rsid w:val="008D3F65"/>
    <w:rsid w:val="00912B22"/>
    <w:rsid w:val="009148FF"/>
    <w:rsid w:val="00941C9D"/>
    <w:rsid w:val="009A214E"/>
    <w:rsid w:val="009B2152"/>
    <w:rsid w:val="009B6C61"/>
    <w:rsid w:val="009C5533"/>
    <w:rsid w:val="009E1193"/>
    <w:rsid w:val="00A51974"/>
    <w:rsid w:val="00AA469C"/>
    <w:rsid w:val="00B1461D"/>
    <w:rsid w:val="00B508E8"/>
    <w:rsid w:val="00B574D3"/>
    <w:rsid w:val="00B62FEE"/>
    <w:rsid w:val="00B74F7A"/>
    <w:rsid w:val="00BB21CB"/>
    <w:rsid w:val="00BC3739"/>
    <w:rsid w:val="00BE7E51"/>
    <w:rsid w:val="00C23647"/>
    <w:rsid w:val="00C642A5"/>
    <w:rsid w:val="00C74FA3"/>
    <w:rsid w:val="00CA6E66"/>
    <w:rsid w:val="00CB3E06"/>
    <w:rsid w:val="00CD1680"/>
    <w:rsid w:val="00CD16B1"/>
    <w:rsid w:val="00CD2AA4"/>
    <w:rsid w:val="00CE47CC"/>
    <w:rsid w:val="00CF180A"/>
    <w:rsid w:val="00D344B0"/>
    <w:rsid w:val="00D50C72"/>
    <w:rsid w:val="00D5404C"/>
    <w:rsid w:val="00D95B1F"/>
    <w:rsid w:val="00E302D1"/>
    <w:rsid w:val="00E66B88"/>
    <w:rsid w:val="00E85435"/>
    <w:rsid w:val="00EF00A9"/>
    <w:rsid w:val="00F12CBE"/>
    <w:rsid w:val="00F13029"/>
    <w:rsid w:val="00F21F4D"/>
    <w:rsid w:val="00F24891"/>
    <w:rsid w:val="00F24B31"/>
    <w:rsid w:val="00F84F83"/>
    <w:rsid w:val="00FB259E"/>
    <w:rsid w:val="00FC3F68"/>
    <w:rsid w:val="00FD605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C919"/>
  <w15:docId w15:val="{B072D476-3E9A-426A-9D5E-9DB6B60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sbinns</dc:creator>
  <cp:lastModifiedBy>Windows User</cp:lastModifiedBy>
  <cp:revision>3</cp:revision>
  <cp:lastPrinted>2019-05-15T21:21:00Z</cp:lastPrinted>
  <dcterms:created xsi:type="dcterms:W3CDTF">2019-10-29T12:42:00Z</dcterms:created>
  <dcterms:modified xsi:type="dcterms:W3CDTF">2019-10-29T12:52:00Z</dcterms:modified>
</cp:coreProperties>
</file>