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D1" w:rsidRPr="003C11D1" w:rsidRDefault="00220613" w:rsidP="003C11D1">
      <w:pPr>
        <w:pStyle w:val="NoSpacing"/>
        <w:jc w:val="center"/>
        <w:rPr>
          <w:rFonts w:ascii="Comic Sans MS" w:hAnsi="Comic Sans MS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E9AC085" wp14:editId="31D877E6">
            <wp:simplePos x="0" y="0"/>
            <wp:positionH relativeFrom="margin">
              <wp:posOffset>-536575</wp:posOffset>
            </wp:positionH>
            <wp:positionV relativeFrom="paragraph">
              <wp:posOffset>0</wp:posOffset>
            </wp:positionV>
            <wp:extent cx="1434465" cy="806450"/>
            <wp:effectExtent l="0" t="0" r="0" b="0"/>
            <wp:wrapSquare wrapText="bothSides"/>
            <wp:docPr id="8" name="Picture 8" descr="Jack and the Beanstal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ck and the Beanstalk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65CEE7B" wp14:editId="5635B00F">
            <wp:simplePos x="0" y="0"/>
            <wp:positionH relativeFrom="column">
              <wp:posOffset>4665980</wp:posOffset>
            </wp:positionH>
            <wp:positionV relativeFrom="paragraph">
              <wp:posOffset>0</wp:posOffset>
            </wp:positionV>
            <wp:extent cx="1560195" cy="1121410"/>
            <wp:effectExtent l="0" t="0" r="1905" b="2540"/>
            <wp:wrapSquare wrapText="bothSides"/>
            <wp:docPr id="6" name="Picture 6" descr="We're going on a Bear Hunt – North Hertfordshir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're going on a Bear Hunt – North Hertfordshire Muse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D1" w:rsidRPr="003C11D1">
        <w:rPr>
          <w:rFonts w:ascii="Comic Sans MS" w:hAnsi="Comic Sans MS"/>
          <w:b/>
          <w:sz w:val="36"/>
        </w:rPr>
        <w:t>Class Ash Home Learning</w:t>
      </w:r>
    </w:p>
    <w:p w:rsidR="003C11D1" w:rsidRPr="003C11D1" w:rsidRDefault="0037249B" w:rsidP="003C11D1">
      <w:pPr>
        <w:pStyle w:val="NoSpacing"/>
        <w:jc w:val="center"/>
        <w:rPr>
          <w:rFonts w:ascii="Comic Sans MS" w:hAnsi="Comic Sans MS"/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294005</wp:posOffset>
                </wp:positionH>
                <wp:positionV relativeFrom="paragraph">
                  <wp:posOffset>700405</wp:posOffset>
                </wp:positionV>
                <wp:extent cx="5154930" cy="16002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D1" w:rsidRPr="003C11D1" w:rsidRDefault="003C11D1" w:rsidP="00E434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IDFont+F2"/>
                                <w:sz w:val="20"/>
                              </w:rPr>
                            </w:pPr>
                            <w:r w:rsidRPr="003C11D1">
                              <w:rPr>
                                <w:rFonts w:ascii="Comic Sans MS" w:hAnsi="Comic Sans MS" w:cs="CIDFont+F2"/>
                                <w:sz w:val="20"/>
                              </w:rPr>
                              <w:t>This is your home learning men</w:t>
                            </w:r>
                            <w:r w:rsidR="00E43458">
                              <w:rPr>
                                <w:rFonts w:ascii="Comic Sans MS" w:hAnsi="Comic Sans MS" w:cs="CIDFont+F2"/>
                                <w:sz w:val="20"/>
                              </w:rPr>
                              <w:t>u, please work through these</w:t>
                            </w:r>
                            <w:r w:rsidRPr="003C11D1">
                              <w:rPr>
                                <w:rFonts w:ascii="Comic Sans MS" w:hAnsi="Comic Sans MS" w:cs="CIDFont+F2"/>
                                <w:sz w:val="20"/>
                              </w:rPr>
                              <w:t xml:space="preserve"> activities with your</w:t>
                            </w:r>
                            <w:r w:rsidR="00E43458">
                              <w:rPr>
                                <w:rFonts w:ascii="Comic Sans MS" w:hAnsi="Comic Sans MS" w:cs="CIDFont+F2"/>
                                <w:sz w:val="20"/>
                              </w:rPr>
                              <w:t xml:space="preserve"> </w:t>
                            </w:r>
                            <w:r w:rsidRPr="003C11D1">
                              <w:rPr>
                                <w:rFonts w:ascii="Comic Sans MS" w:hAnsi="Comic Sans MS" w:cs="CIDFont+F2"/>
                                <w:sz w:val="20"/>
                              </w:rPr>
                              <w:t>child. Reception are not obliged to complete large amounts of home learning, so only</w:t>
                            </w:r>
                            <w:r w:rsidR="00E43458">
                              <w:rPr>
                                <w:rFonts w:ascii="Comic Sans MS" w:hAnsi="Comic Sans MS" w:cs="CIDFont+F2"/>
                                <w:sz w:val="20"/>
                              </w:rPr>
                              <w:t xml:space="preserve"> </w:t>
                            </w:r>
                            <w:r w:rsidRPr="003C11D1">
                              <w:rPr>
                                <w:rFonts w:ascii="Comic Sans MS" w:hAnsi="Comic Sans MS" w:cs="CIDFont+F2"/>
                                <w:sz w:val="20"/>
                              </w:rPr>
                              <w:t>choose things they are interested in doing with you. There is more of an expectation</w:t>
                            </w:r>
                            <w:r w:rsidR="00E43458">
                              <w:rPr>
                                <w:rFonts w:ascii="Comic Sans MS" w:hAnsi="Comic Sans MS" w:cs="CIDFont+F2"/>
                                <w:sz w:val="20"/>
                              </w:rPr>
                              <w:t xml:space="preserve"> </w:t>
                            </w:r>
                            <w:r w:rsidR="00A24083">
                              <w:rPr>
                                <w:rFonts w:ascii="Comic Sans MS" w:hAnsi="Comic Sans MS" w:cs="CIDFont+F2"/>
                                <w:sz w:val="20"/>
                              </w:rPr>
                              <w:t>on</w:t>
                            </w:r>
                            <w:r w:rsidRPr="003C11D1">
                              <w:rPr>
                                <w:rFonts w:ascii="Comic Sans MS" w:hAnsi="Comic Sans MS" w:cs="CIDFont+F2"/>
                                <w:sz w:val="20"/>
                              </w:rPr>
                              <w:t xml:space="preserve"> Y1 for their home learning, so please complete at least one task from each of</w:t>
                            </w:r>
                            <w:r w:rsidR="00E43458">
                              <w:rPr>
                                <w:rFonts w:ascii="Comic Sans MS" w:hAnsi="Comic Sans MS" w:cs="CIDFont+F2"/>
                                <w:sz w:val="20"/>
                              </w:rPr>
                              <w:t xml:space="preserve"> </w:t>
                            </w:r>
                            <w:r w:rsidRPr="003C11D1">
                              <w:rPr>
                                <w:rFonts w:ascii="Comic Sans MS" w:hAnsi="Comic Sans MS" w:cs="CIDFont+F2"/>
                                <w:sz w:val="20"/>
                              </w:rPr>
                              <w:t>the sections.</w:t>
                            </w:r>
                          </w:p>
                          <w:p w:rsidR="003C11D1" w:rsidRPr="003C11D1" w:rsidRDefault="00A24083" w:rsidP="00E434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IDFont+F2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CIDFont+F2"/>
                                <w:sz w:val="20"/>
                              </w:rPr>
                              <w:t>Please can</w:t>
                            </w:r>
                            <w:r w:rsidR="003C11D1" w:rsidRPr="003C11D1">
                              <w:rPr>
                                <w:rFonts w:ascii="Comic Sans MS" w:hAnsi="Comic Sans MS" w:cs="CIDFont+F2"/>
                                <w:sz w:val="20"/>
                              </w:rPr>
                              <w:t xml:space="preserve"> home learning tasks for this half term be returned to school </w:t>
                            </w:r>
                            <w:proofErr w:type="gramStart"/>
                            <w:r w:rsidR="003C11D1" w:rsidRPr="003C11D1">
                              <w:rPr>
                                <w:rFonts w:ascii="Comic Sans MS" w:hAnsi="Comic Sans MS" w:cs="CIDFont+F2"/>
                                <w:sz w:val="20"/>
                              </w:rPr>
                              <w:t>by</w:t>
                            </w:r>
                            <w:proofErr w:type="gramEnd"/>
                          </w:p>
                          <w:p w:rsidR="003C11D1" w:rsidRPr="003C11D1" w:rsidRDefault="000D1A5F" w:rsidP="00E434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IDFont+F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CIDFont+F1"/>
                                <w:sz w:val="20"/>
                              </w:rPr>
                              <w:t>Monday 19</w:t>
                            </w:r>
                            <w:r w:rsidRPr="000D1A5F">
                              <w:rPr>
                                <w:rFonts w:ascii="Comic Sans MS" w:hAnsi="Comic Sans MS" w:cs="CIDFont+F1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C11D1" w:rsidRPr="003C11D1">
                              <w:rPr>
                                <w:rFonts w:ascii="Comic Sans MS" w:hAnsi="Comic Sans MS" w:cs="CIDFont+F1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3C11D1" w:rsidRPr="003C11D1">
                              <w:rPr>
                                <w:rFonts w:ascii="Comic Sans MS" w:hAnsi="Comic Sans MS" w:cs="CIDFont+F1"/>
                                <w:sz w:val="20"/>
                              </w:rPr>
                              <w:t>October.</w:t>
                            </w:r>
                          </w:p>
                          <w:p w:rsidR="003C11D1" w:rsidRPr="003C11D1" w:rsidRDefault="003C11D1" w:rsidP="00E4345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C11D1">
                              <w:rPr>
                                <w:rFonts w:ascii="Comic Sans MS" w:hAnsi="Comic Sans MS" w:cs="CIDFont+F2"/>
                                <w:sz w:val="20"/>
                              </w:rPr>
                              <w:t>Thank you and enjoy your home learning!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5pt;margin-top:55.15pt;width:405.9pt;height:12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">
                <v:textbox>
                  <w:txbxContent>
                    <w:p w:rsidR="003C11D1" w:rsidRPr="003C11D1" w:rsidRDefault="003C11D1" w:rsidP="00E434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IDFont+F2"/>
                          <w:sz w:val="20"/>
                        </w:rPr>
                      </w:pPr>
                      <w:r w:rsidRPr="003C11D1">
                        <w:rPr>
                          <w:rFonts w:ascii="Comic Sans MS" w:hAnsi="Comic Sans MS" w:cs="CIDFont+F2"/>
                          <w:sz w:val="20"/>
                        </w:rPr>
                        <w:t>This is your home learning men</w:t>
                      </w:r>
                      <w:r w:rsidR="00E43458">
                        <w:rPr>
                          <w:rFonts w:ascii="Comic Sans MS" w:hAnsi="Comic Sans MS" w:cs="CIDFont+F2"/>
                          <w:sz w:val="20"/>
                        </w:rPr>
                        <w:t>u, please work through these</w:t>
                      </w:r>
                      <w:r w:rsidRPr="003C11D1">
                        <w:rPr>
                          <w:rFonts w:ascii="Comic Sans MS" w:hAnsi="Comic Sans MS" w:cs="CIDFont+F2"/>
                          <w:sz w:val="20"/>
                        </w:rPr>
                        <w:t xml:space="preserve"> activities with your</w:t>
                      </w:r>
                      <w:r w:rsidR="00E43458">
                        <w:rPr>
                          <w:rFonts w:ascii="Comic Sans MS" w:hAnsi="Comic Sans MS" w:cs="CIDFont+F2"/>
                          <w:sz w:val="20"/>
                        </w:rPr>
                        <w:t xml:space="preserve"> </w:t>
                      </w:r>
                      <w:r w:rsidRPr="003C11D1">
                        <w:rPr>
                          <w:rFonts w:ascii="Comic Sans MS" w:hAnsi="Comic Sans MS" w:cs="CIDFont+F2"/>
                          <w:sz w:val="20"/>
                        </w:rPr>
                        <w:t>child. Reception are not obliged to complete large amounts of home learning, so only</w:t>
                      </w:r>
                      <w:r w:rsidR="00E43458">
                        <w:rPr>
                          <w:rFonts w:ascii="Comic Sans MS" w:hAnsi="Comic Sans MS" w:cs="CIDFont+F2"/>
                          <w:sz w:val="20"/>
                        </w:rPr>
                        <w:t xml:space="preserve"> </w:t>
                      </w:r>
                      <w:r w:rsidRPr="003C11D1">
                        <w:rPr>
                          <w:rFonts w:ascii="Comic Sans MS" w:hAnsi="Comic Sans MS" w:cs="CIDFont+F2"/>
                          <w:sz w:val="20"/>
                        </w:rPr>
                        <w:t>choose things they are interested in doing with you. There is more of an expectation</w:t>
                      </w:r>
                      <w:r w:rsidR="00E43458">
                        <w:rPr>
                          <w:rFonts w:ascii="Comic Sans MS" w:hAnsi="Comic Sans MS" w:cs="CIDFont+F2"/>
                          <w:sz w:val="20"/>
                        </w:rPr>
                        <w:t xml:space="preserve"> </w:t>
                      </w:r>
                      <w:r w:rsidR="00A24083">
                        <w:rPr>
                          <w:rFonts w:ascii="Comic Sans MS" w:hAnsi="Comic Sans MS" w:cs="CIDFont+F2"/>
                          <w:sz w:val="20"/>
                        </w:rPr>
                        <w:t>on</w:t>
                      </w:r>
                      <w:r w:rsidRPr="003C11D1">
                        <w:rPr>
                          <w:rFonts w:ascii="Comic Sans MS" w:hAnsi="Comic Sans MS" w:cs="CIDFont+F2"/>
                          <w:sz w:val="20"/>
                        </w:rPr>
                        <w:t xml:space="preserve"> Y1 for their home learning, so please complete at least one task from each of</w:t>
                      </w:r>
                      <w:r w:rsidR="00E43458">
                        <w:rPr>
                          <w:rFonts w:ascii="Comic Sans MS" w:hAnsi="Comic Sans MS" w:cs="CIDFont+F2"/>
                          <w:sz w:val="20"/>
                        </w:rPr>
                        <w:t xml:space="preserve"> </w:t>
                      </w:r>
                      <w:r w:rsidRPr="003C11D1">
                        <w:rPr>
                          <w:rFonts w:ascii="Comic Sans MS" w:hAnsi="Comic Sans MS" w:cs="CIDFont+F2"/>
                          <w:sz w:val="20"/>
                        </w:rPr>
                        <w:t>the sections.</w:t>
                      </w:r>
                    </w:p>
                    <w:p w:rsidR="003C11D1" w:rsidRPr="003C11D1" w:rsidRDefault="00A24083" w:rsidP="00E434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IDFont+F2"/>
                          <w:sz w:val="20"/>
                        </w:rPr>
                      </w:pPr>
                      <w:r>
                        <w:rPr>
                          <w:rFonts w:ascii="Comic Sans MS" w:hAnsi="Comic Sans MS" w:cs="CIDFont+F2"/>
                          <w:sz w:val="20"/>
                        </w:rPr>
                        <w:t>Please can</w:t>
                      </w:r>
                      <w:r w:rsidR="003C11D1" w:rsidRPr="003C11D1">
                        <w:rPr>
                          <w:rFonts w:ascii="Comic Sans MS" w:hAnsi="Comic Sans MS" w:cs="CIDFont+F2"/>
                          <w:sz w:val="20"/>
                        </w:rPr>
                        <w:t xml:space="preserve"> home learning tasks for this half term be returned to school </w:t>
                      </w:r>
                      <w:proofErr w:type="gramStart"/>
                      <w:r w:rsidR="003C11D1" w:rsidRPr="003C11D1">
                        <w:rPr>
                          <w:rFonts w:ascii="Comic Sans MS" w:hAnsi="Comic Sans MS" w:cs="CIDFont+F2"/>
                          <w:sz w:val="20"/>
                        </w:rPr>
                        <w:t>by</w:t>
                      </w:r>
                      <w:proofErr w:type="gramEnd"/>
                    </w:p>
                    <w:p w:rsidR="003C11D1" w:rsidRPr="003C11D1" w:rsidRDefault="000D1A5F" w:rsidP="00E434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IDFont+F1"/>
                          <w:sz w:val="20"/>
                        </w:rPr>
                      </w:pPr>
                      <w:r>
                        <w:rPr>
                          <w:rFonts w:ascii="Comic Sans MS" w:hAnsi="Comic Sans MS" w:cs="CIDFont+F1"/>
                          <w:sz w:val="20"/>
                        </w:rPr>
                        <w:t>Monday 19</w:t>
                      </w:r>
                      <w:r w:rsidRPr="000D1A5F">
                        <w:rPr>
                          <w:rFonts w:ascii="Comic Sans MS" w:hAnsi="Comic Sans MS" w:cs="CIDFont+F1"/>
                          <w:sz w:val="20"/>
                          <w:vertAlign w:val="superscript"/>
                        </w:rPr>
                        <w:t>th</w:t>
                      </w:r>
                      <w:r w:rsidR="003C11D1" w:rsidRPr="003C11D1">
                        <w:rPr>
                          <w:rFonts w:ascii="Comic Sans MS" w:hAnsi="Comic Sans MS" w:cs="CIDFont+F1"/>
                          <w:sz w:val="12"/>
                          <w:szCs w:val="14"/>
                        </w:rPr>
                        <w:t xml:space="preserve"> </w:t>
                      </w:r>
                      <w:r w:rsidR="003C11D1" w:rsidRPr="003C11D1">
                        <w:rPr>
                          <w:rFonts w:ascii="Comic Sans MS" w:hAnsi="Comic Sans MS" w:cs="CIDFont+F1"/>
                          <w:sz w:val="20"/>
                        </w:rPr>
                        <w:t>October.</w:t>
                      </w:r>
                    </w:p>
                    <w:p w:rsidR="003C11D1" w:rsidRPr="003C11D1" w:rsidRDefault="003C11D1" w:rsidP="00E43458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3C11D1">
                        <w:rPr>
                          <w:rFonts w:ascii="Comic Sans MS" w:hAnsi="Comic Sans MS" w:cs="CIDFont+F2"/>
                          <w:sz w:val="20"/>
                        </w:rPr>
                        <w:t>Thank you and enjoy your home learning!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1D1" w:rsidRPr="003C11D1">
        <w:rPr>
          <w:rFonts w:ascii="Comic Sans MS" w:hAnsi="Comic Sans MS"/>
          <w:b/>
          <w:sz w:val="36"/>
        </w:rPr>
        <w:t xml:space="preserve">Autumn 1 – </w:t>
      </w:r>
      <w:r>
        <w:rPr>
          <w:rFonts w:ascii="Comic Sans MS" w:hAnsi="Comic Sans MS"/>
          <w:b/>
          <w:sz w:val="36"/>
        </w:rPr>
        <w:t xml:space="preserve">Toys &amp; </w:t>
      </w:r>
      <w:r w:rsidR="0078598C">
        <w:rPr>
          <w:rFonts w:ascii="Comic Sans MS" w:hAnsi="Comic Sans MS"/>
          <w:b/>
          <w:sz w:val="36"/>
        </w:rPr>
        <w:t>Once Upon A</w:t>
      </w:r>
      <w:bookmarkStart w:id="0" w:name="_GoBack"/>
      <w:bookmarkEnd w:id="0"/>
      <w:r w:rsidR="003C11D1" w:rsidRPr="003C11D1">
        <w:rPr>
          <w:rFonts w:ascii="Comic Sans MS" w:hAnsi="Comic Sans MS"/>
          <w:b/>
          <w:sz w:val="36"/>
        </w:rPr>
        <w:t xml:space="preserve"> Time</w:t>
      </w:r>
    </w:p>
    <w:p w:rsidR="003C11D1" w:rsidRPr="003C11D1" w:rsidRDefault="0037249B" w:rsidP="003C11D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E8BF1E" wp14:editId="49F8A88E">
                <wp:simplePos x="0" y="0"/>
                <wp:positionH relativeFrom="column">
                  <wp:posOffset>302260</wp:posOffset>
                </wp:positionH>
                <wp:positionV relativeFrom="paragraph">
                  <wp:posOffset>2009775</wp:posOffset>
                </wp:positionV>
                <wp:extent cx="5154930" cy="164782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D1" w:rsidRPr="00257B55" w:rsidRDefault="000D1A5F" w:rsidP="003C11D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Literacy:</w:t>
                            </w:r>
                          </w:p>
                          <w:p w:rsidR="000D1A5F" w:rsidRPr="00257B55" w:rsidRDefault="000A342D" w:rsidP="000D1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Can you practise your letter formation using the template?</w:t>
                            </w:r>
                          </w:p>
                          <w:p w:rsidR="000A342D" w:rsidRPr="00257B55" w:rsidRDefault="000A342D" w:rsidP="000D1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Can you make a poster</w:t>
                            </w:r>
                            <w:r w:rsidR="00FB64F9"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about your favourite toy</w:t>
                            </w: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:rsidR="000A342D" w:rsidRPr="00257B55" w:rsidRDefault="00FB64F9" w:rsidP="000D1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Can you do a book review for</w:t>
                            </w:r>
                            <w:r w:rsidR="00A2408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one of your favourite ‘O</w:t>
                            </w:r>
                            <w:r w:rsidR="000A342D" w:rsidRPr="00257B55">
                              <w:rPr>
                                <w:rFonts w:ascii="Comic Sans MS" w:hAnsi="Comic Sans MS"/>
                                <w:sz w:val="20"/>
                              </w:rPr>
                              <w:t>nce upon a time’ stories?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BF1E" id="_x0000_s1027" type="#_x0000_t202" style="position:absolute;margin-left:23.8pt;margin-top:158.25pt;width:405.9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">
                <v:textbox>
                  <w:txbxContent>
                    <w:p w:rsidR="003C11D1" w:rsidRPr="00257B55" w:rsidRDefault="000D1A5F" w:rsidP="003C11D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>Literacy:</w:t>
                      </w:r>
                    </w:p>
                    <w:p w:rsidR="000D1A5F" w:rsidRPr="00257B55" w:rsidRDefault="000A342D" w:rsidP="000D1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>Can you practise your letter formation using the template?</w:t>
                      </w:r>
                    </w:p>
                    <w:p w:rsidR="000A342D" w:rsidRPr="00257B55" w:rsidRDefault="000A342D" w:rsidP="000D1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>Can you make a poster</w:t>
                      </w:r>
                      <w:r w:rsidR="00FB64F9" w:rsidRPr="00257B55">
                        <w:rPr>
                          <w:rFonts w:ascii="Comic Sans MS" w:hAnsi="Comic Sans MS"/>
                          <w:sz w:val="20"/>
                        </w:rPr>
                        <w:t xml:space="preserve"> about your favourite toy</w:t>
                      </w:r>
                      <w:r w:rsidRPr="00257B55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:rsidR="000A342D" w:rsidRPr="00257B55" w:rsidRDefault="00FB64F9" w:rsidP="000D1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>Can you do a book review for</w:t>
                      </w:r>
                      <w:r w:rsidR="00A24083">
                        <w:rPr>
                          <w:rFonts w:ascii="Comic Sans MS" w:hAnsi="Comic Sans MS"/>
                          <w:sz w:val="20"/>
                        </w:rPr>
                        <w:t xml:space="preserve"> one of your favourite ‘O</w:t>
                      </w:r>
                      <w:r w:rsidR="000A342D" w:rsidRPr="00257B55">
                        <w:rPr>
                          <w:rFonts w:ascii="Comic Sans MS" w:hAnsi="Comic Sans MS"/>
                          <w:sz w:val="20"/>
                        </w:rPr>
                        <w:t>nce upon a time’ stories?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6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E8BF1E" wp14:editId="49F8A88E">
                <wp:simplePos x="0" y="0"/>
                <wp:positionH relativeFrom="margin">
                  <wp:align>center</wp:align>
                </wp:positionH>
                <wp:positionV relativeFrom="paragraph">
                  <wp:posOffset>7844790</wp:posOffset>
                </wp:positionV>
                <wp:extent cx="5029200" cy="346075"/>
                <wp:effectExtent l="0" t="0" r="1905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D1" w:rsidRPr="00220613" w:rsidRDefault="003C11D1" w:rsidP="003C11D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20613">
                              <w:rPr>
                                <w:rFonts w:ascii="Comic Sans MS" w:hAnsi="Comic Sans MS"/>
                              </w:rPr>
                              <w:t>Y1’s - Remember to practise your reading and spellings as much as you can!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BF1E" id="_x0000_s1028" type="#_x0000_t202" style="position:absolute;margin-left:0;margin-top:617.7pt;width:396pt;height:27.2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">
                <v:textbox>
                  <w:txbxContent>
                    <w:p w:rsidR="003C11D1" w:rsidRPr="00220613" w:rsidRDefault="003C11D1" w:rsidP="003C11D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20613">
                        <w:rPr>
                          <w:rFonts w:ascii="Comic Sans MS" w:hAnsi="Comic Sans MS"/>
                        </w:rPr>
                        <w:t>Y1’s - Remember to practise your reading and spellings as much as you can!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61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CC8C007" wp14:editId="5C7B9AD7">
            <wp:simplePos x="0" y="0"/>
            <wp:positionH relativeFrom="margin">
              <wp:posOffset>5076541</wp:posOffset>
            </wp:positionH>
            <wp:positionV relativeFrom="paragraph">
              <wp:posOffset>7023691</wp:posOffset>
            </wp:positionV>
            <wp:extent cx="1198136" cy="1198136"/>
            <wp:effectExtent l="0" t="0" r="2540" b="2540"/>
            <wp:wrapSquare wrapText="bothSides"/>
            <wp:docPr id="5" name="Picture 5" descr="Goldilocks and the Three Bears: Fairy Tale with picture gloss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ilocks and the Three Bears: Fairy Tale with picture glossar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36" cy="11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1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108C45B" wp14:editId="1861879D">
            <wp:simplePos x="0" y="0"/>
            <wp:positionH relativeFrom="column">
              <wp:posOffset>-535502</wp:posOffset>
            </wp:positionH>
            <wp:positionV relativeFrom="paragraph">
              <wp:posOffset>7023385</wp:posOffset>
            </wp:positionV>
            <wp:extent cx="1118870" cy="1196340"/>
            <wp:effectExtent l="0" t="0" r="5080" b="3810"/>
            <wp:wrapSquare wrapText="bothSides"/>
            <wp:docPr id="7" name="Picture 7" descr="Three Billy Goats Gruff: Amazon.co.uk: Carpenter, Step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Billy Goats Gruff: Amazon.co.uk: Carpenter, Stephe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E8BF1E" wp14:editId="49F8A88E">
                <wp:simplePos x="0" y="0"/>
                <wp:positionH relativeFrom="column">
                  <wp:posOffset>299085</wp:posOffset>
                </wp:positionH>
                <wp:positionV relativeFrom="paragraph">
                  <wp:posOffset>5921375</wp:posOffset>
                </wp:positionV>
                <wp:extent cx="5154930" cy="164782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D1" w:rsidRPr="00257B55" w:rsidRDefault="000D1A5F" w:rsidP="003C11D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Creative / Investigation: </w:t>
                            </w:r>
                          </w:p>
                          <w:p w:rsidR="000D1A5F" w:rsidRPr="00257B55" w:rsidRDefault="000A342D" w:rsidP="000D1A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Can you make an autumn collage?</w:t>
                            </w:r>
                          </w:p>
                          <w:p w:rsidR="000A342D" w:rsidRPr="00257B55" w:rsidRDefault="000A342D" w:rsidP="000D1A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Can you </w:t>
                            </w:r>
                            <w:r w:rsidR="0037249B"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investigate your </w:t>
                            </w: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senses </w:t>
                            </w:r>
                            <w:r w:rsidR="0037249B"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by going on a </w:t>
                            </w: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walk</w:t>
                            </w:r>
                            <w:r w:rsidR="00FB64F9"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record what you see, smell, hear, feel and taste</w:t>
                            </w: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:rsidR="000A342D" w:rsidRPr="00257B55" w:rsidRDefault="000A342D" w:rsidP="000D1A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Can </w:t>
                            </w:r>
                            <w:r w:rsidR="001003F3"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you research </w:t>
                            </w:r>
                            <w:r w:rsidR="0037249B" w:rsidRPr="00257B55">
                              <w:rPr>
                                <w:rFonts w:ascii="Comic Sans MS" w:hAnsi="Comic Sans MS"/>
                                <w:sz w:val="20"/>
                              </w:rPr>
                              <w:t>the history of the ‘teddy bear</w:t>
                            </w:r>
                            <w:r w:rsidR="006841BC">
                              <w:rPr>
                                <w:rFonts w:ascii="Comic Sans MS" w:hAnsi="Comic Sans MS"/>
                                <w:sz w:val="20"/>
                              </w:rPr>
                              <w:t>’</w:t>
                            </w:r>
                            <w:r w:rsidR="0037249B" w:rsidRPr="00257B55">
                              <w:rPr>
                                <w:rFonts w:ascii="Comic Sans MS" w:hAnsi="Comic Sans MS"/>
                                <w:sz w:val="20"/>
                              </w:rPr>
                              <w:t>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BF1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.55pt;margin-top:466.25pt;width:405.9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8lJgIAAEw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">
                <v:textbox>
                  <w:txbxContent>
                    <w:p w:rsidR="003C11D1" w:rsidRPr="00257B55" w:rsidRDefault="000D1A5F" w:rsidP="003C11D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 xml:space="preserve">Creative / Investigation: </w:t>
                      </w:r>
                    </w:p>
                    <w:p w:rsidR="000D1A5F" w:rsidRPr="00257B55" w:rsidRDefault="000A342D" w:rsidP="000D1A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>Can you make an autumn collage?</w:t>
                      </w:r>
                    </w:p>
                    <w:p w:rsidR="000A342D" w:rsidRPr="00257B55" w:rsidRDefault="000A342D" w:rsidP="000D1A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 xml:space="preserve">Can you </w:t>
                      </w:r>
                      <w:r w:rsidR="0037249B" w:rsidRPr="00257B55">
                        <w:rPr>
                          <w:rFonts w:ascii="Comic Sans MS" w:hAnsi="Comic Sans MS"/>
                          <w:sz w:val="20"/>
                        </w:rPr>
                        <w:t xml:space="preserve">investigate your </w:t>
                      </w:r>
                      <w:r w:rsidRPr="00257B55">
                        <w:rPr>
                          <w:rFonts w:ascii="Comic Sans MS" w:hAnsi="Comic Sans MS"/>
                          <w:sz w:val="20"/>
                        </w:rPr>
                        <w:t xml:space="preserve">senses </w:t>
                      </w:r>
                      <w:r w:rsidR="0037249B" w:rsidRPr="00257B55">
                        <w:rPr>
                          <w:rFonts w:ascii="Comic Sans MS" w:hAnsi="Comic Sans MS"/>
                          <w:sz w:val="20"/>
                        </w:rPr>
                        <w:t xml:space="preserve">by going on a </w:t>
                      </w:r>
                      <w:r w:rsidRPr="00257B55">
                        <w:rPr>
                          <w:rFonts w:ascii="Comic Sans MS" w:hAnsi="Comic Sans MS"/>
                          <w:sz w:val="20"/>
                        </w:rPr>
                        <w:t>walk</w:t>
                      </w:r>
                      <w:r w:rsidR="00FB64F9" w:rsidRPr="00257B55">
                        <w:rPr>
                          <w:rFonts w:ascii="Comic Sans MS" w:hAnsi="Comic Sans MS"/>
                          <w:sz w:val="20"/>
                        </w:rPr>
                        <w:t xml:space="preserve"> and record what you see, smell, hear, feel and taste</w:t>
                      </w:r>
                      <w:r w:rsidRPr="00257B55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:rsidR="000A342D" w:rsidRPr="00257B55" w:rsidRDefault="000A342D" w:rsidP="000D1A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 xml:space="preserve">Can </w:t>
                      </w:r>
                      <w:r w:rsidR="001003F3" w:rsidRPr="00257B55">
                        <w:rPr>
                          <w:rFonts w:ascii="Comic Sans MS" w:hAnsi="Comic Sans MS"/>
                          <w:sz w:val="20"/>
                        </w:rPr>
                        <w:t xml:space="preserve">you research </w:t>
                      </w:r>
                      <w:r w:rsidR="0037249B" w:rsidRPr="00257B55">
                        <w:rPr>
                          <w:rFonts w:ascii="Comic Sans MS" w:hAnsi="Comic Sans MS"/>
                          <w:sz w:val="20"/>
                        </w:rPr>
                        <w:t xml:space="preserve">the history of the ‘teddy </w:t>
                      </w:r>
                      <w:r w:rsidR="0037249B" w:rsidRPr="00257B55">
                        <w:rPr>
                          <w:rFonts w:ascii="Comic Sans MS" w:hAnsi="Comic Sans MS"/>
                          <w:sz w:val="20"/>
                        </w:rPr>
                        <w:t>bear</w:t>
                      </w:r>
                      <w:r w:rsidR="006841BC">
                        <w:rPr>
                          <w:rFonts w:ascii="Comic Sans MS" w:hAnsi="Comic Sans MS"/>
                          <w:sz w:val="20"/>
                        </w:rPr>
                        <w:t>’</w:t>
                      </w:r>
                      <w:bookmarkStart w:id="1" w:name="_GoBack"/>
                      <w:bookmarkEnd w:id="1"/>
                      <w:r w:rsidR="0037249B" w:rsidRPr="00257B55">
                        <w:rPr>
                          <w:rFonts w:ascii="Comic Sans MS" w:hAnsi="Comic Sans MS"/>
                          <w:sz w:val="20"/>
                        </w:rPr>
                        <w:t>’?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6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E8BF1E" wp14:editId="49F8A88E">
                <wp:simplePos x="0" y="0"/>
                <wp:positionH relativeFrom="margin">
                  <wp:posOffset>299085</wp:posOffset>
                </wp:positionH>
                <wp:positionV relativeFrom="paragraph">
                  <wp:posOffset>3982085</wp:posOffset>
                </wp:positionV>
                <wp:extent cx="5139055" cy="1647825"/>
                <wp:effectExtent l="0" t="0" r="2349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D1" w:rsidRPr="00257B55" w:rsidRDefault="000D1A5F" w:rsidP="003C11D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Maths:</w:t>
                            </w:r>
                          </w:p>
                          <w:p w:rsidR="000D1A5F" w:rsidRPr="00257B55" w:rsidRDefault="00FB64F9" w:rsidP="000D1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Can you have a go at the addition questions?</w:t>
                            </w:r>
                          </w:p>
                          <w:p w:rsidR="00FB64F9" w:rsidRPr="00257B55" w:rsidRDefault="00FB64F9" w:rsidP="000D1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Can you go on a shape hunt and see how many 2D and 3D shapes you can find? </w:t>
                            </w:r>
                          </w:p>
                          <w:p w:rsidR="005F0E1A" w:rsidRPr="00DB520F" w:rsidRDefault="00FB64F9" w:rsidP="00DB52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Can you </w:t>
                            </w:r>
                            <w:r w:rsidR="0078598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practise one more </w:t>
                            </w:r>
                            <w:r w:rsidR="00257B55" w:rsidRPr="00257B55">
                              <w:rPr>
                                <w:rFonts w:ascii="Comic Sans MS" w:hAnsi="Comic Sans MS"/>
                                <w:sz w:val="20"/>
                              </w:rPr>
                              <w:t>using the sheet provided</w:t>
                            </w:r>
                            <w:r w:rsidRPr="00257B55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BF1E" id="_x0000_s1030" type="#_x0000_t202" style="position:absolute;margin-left:23.55pt;margin-top:313.55pt;width:404.65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">
                <v:textbox>
                  <w:txbxContent>
                    <w:p w:rsidR="003C11D1" w:rsidRPr="00257B55" w:rsidRDefault="000D1A5F" w:rsidP="003C11D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>Maths:</w:t>
                      </w:r>
                    </w:p>
                    <w:p w:rsidR="000D1A5F" w:rsidRPr="00257B55" w:rsidRDefault="00FB64F9" w:rsidP="000D1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>Can you have a go at the addition questions?</w:t>
                      </w:r>
                    </w:p>
                    <w:p w:rsidR="00FB64F9" w:rsidRPr="00257B55" w:rsidRDefault="00FB64F9" w:rsidP="000D1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 xml:space="preserve">Can you go on a shape hunt and see how many 2D and 3D shapes you can find? </w:t>
                      </w:r>
                    </w:p>
                    <w:p w:rsidR="005F0E1A" w:rsidRPr="00DB520F" w:rsidRDefault="00FB64F9" w:rsidP="00DB52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57B55">
                        <w:rPr>
                          <w:rFonts w:ascii="Comic Sans MS" w:hAnsi="Comic Sans MS"/>
                          <w:sz w:val="20"/>
                        </w:rPr>
                        <w:t xml:space="preserve">Can you </w:t>
                      </w:r>
                      <w:r w:rsidR="0078598C">
                        <w:rPr>
                          <w:rFonts w:ascii="Comic Sans MS" w:hAnsi="Comic Sans MS"/>
                          <w:sz w:val="20"/>
                        </w:rPr>
                        <w:t xml:space="preserve">practise one more </w:t>
                      </w:r>
                      <w:r w:rsidR="00257B55" w:rsidRPr="00257B55">
                        <w:rPr>
                          <w:rFonts w:ascii="Comic Sans MS" w:hAnsi="Comic Sans MS"/>
                          <w:sz w:val="20"/>
                        </w:rPr>
                        <w:t>using the sheet provided</w:t>
                      </w:r>
                      <w:r w:rsidRPr="00257B55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11D1" w:rsidRPr="003C11D1" w:rsidSect="003C11D1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1F1C"/>
    <w:multiLevelType w:val="hybridMultilevel"/>
    <w:tmpl w:val="34E8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60F9"/>
    <w:multiLevelType w:val="hybridMultilevel"/>
    <w:tmpl w:val="DF26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02374"/>
    <w:multiLevelType w:val="hybridMultilevel"/>
    <w:tmpl w:val="9020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D1"/>
    <w:rsid w:val="000A342D"/>
    <w:rsid w:val="000D1A5F"/>
    <w:rsid w:val="001003F3"/>
    <w:rsid w:val="00220613"/>
    <w:rsid w:val="00257B55"/>
    <w:rsid w:val="0037249B"/>
    <w:rsid w:val="003C11D1"/>
    <w:rsid w:val="003D39CC"/>
    <w:rsid w:val="005F0E1A"/>
    <w:rsid w:val="006841BC"/>
    <w:rsid w:val="0078598C"/>
    <w:rsid w:val="00A24083"/>
    <w:rsid w:val="00DB520F"/>
    <w:rsid w:val="00E43458"/>
    <w:rsid w:val="00F6336E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5BC7"/>
  <w15:chartTrackingRefBased/>
  <w15:docId w15:val="{DE7C41F6-7B6D-4970-BEA5-F561C8FC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1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1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Windows User</cp:lastModifiedBy>
  <cp:revision>6</cp:revision>
  <cp:lastPrinted>2020-09-11T14:52:00Z</cp:lastPrinted>
  <dcterms:created xsi:type="dcterms:W3CDTF">2020-08-11T13:50:00Z</dcterms:created>
  <dcterms:modified xsi:type="dcterms:W3CDTF">2020-09-11T15:01:00Z</dcterms:modified>
</cp:coreProperties>
</file>