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9" w:type="dxa"/>
        <w:tblInd w:w="-750" w:type="dxa"/>
        <w:tblLook w:val="04A0" w:firstRow="1" w:lastRow="0" w:firstColumn="1" w:lastColumn="0" w:noHBand="0" w:noVBand="1"/>
      </w:tblPr>
      <w:tblGrid>
        <w:gridCol w:w="5441"/>
        <w:gridCol w:w="5003"/>
        <w:gridCol w:w="5005"/>
      </w:tblGrid>
      <w:tr w:rsidR="00D77639" w:rsidTr="00FF5E78">
        <w:trPr>
          <w:trHeight w:val="725"/>
        </w:trPr>
        <w:tc>
          <w:tcPr>
            <w:tcW w:w="544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286532">
              <w:rPr>
                <w:rFonts w:ascii="Twinkl" w:hAnsi="Twinkl"/>
                <w:sz w:val="48"/>
              </w:rPr>
              <w:t xml:space="preserve"> - Number</w:t>
            </w:r>
          </w:p>
        </w:tc>
        <w:tc>
          <w:tcPr>
            <w:tcW w:w="5003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F843E1">
              <w:rPr>
                <w:rFonts w:ascii="Twinkl" w:hAnsi="Twinkl"/>
                <w:sz w:val="48"/>
              </w:rPr>
              <w:t xml:space="preserve"> – Bear hunt</w:t>
            </w:r>
          </w:p>
        </w:tc>
        <w:tc>
          <w:tcPr>
            <w:tcW w:w="5005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FF5E78">
        <w:trPr>
          <w:trHeight w:val="6310"/>
        </w:trPr>
        <w:tc>
          <w:tcPr>
            <w:tcW w:w="5441" w:type="dxa"/>
          </w:tcPr>
          <w:p w:rsidR="00D77639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Reception:</w:t>
            </w:r>
          </w:p>
          <w:p w:rsidR="00FC018D" w:rsidRDefault="00FC018D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 xml:space="preserve">We are </w:t>
            </w:r>
            <w:r w:rsidR="00D94257">
              <w:rPr>
                <w:rFonts w:ascii="Twinkl" w:hAnsi="Twinkl"/>
                <w:sz w:val="24"/>
              </w:rPr>
              <w:t>on series 2 episodes 11 and 12 of the number blocks</w:t>
            </w:r>
            <w:r w:rsidRPr="00686EAA">
              <w:rPr>
                <w:rFonts w:ascii="Twinkl" w:hAnsi="Twinkl"/>
                <w:sz w:val="24"/>
              </w:rPr>
              <w:t xml:space="preserve"> (you can find these on BBC IPlayer)</w:t>
            </w:r>
            <w:r w:rsidR="005A1004">
              <w:rPr>
                <w:rFonts w:ascii="Twinkl" w:hAnsi="Twinkl"/>
                <w:sz w:val="24"/>
              </w:rPr>
              <w:t xml:space="preserve">. We will then be learning to: </w:t>
            </w:r>
          </w:p>
          <w:p w:rsidR="008570B0" w:rsidRDefault="0070530B" w:rsidP="008570B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Count forwards and backwards between 0 and 10</w:t>
            </w:r>
          </w:p>
          <w:p w:rsidR="00D94257" w:rsidRDefault="00D94257" w:rsidP="008570B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Sort numbers to 10 into odds and evens</w:t>
            </w:r>
          </w:p>
          <w:p w:rsidR="00D94257" w:rsidRDefault="00D94257" w:rsidP="008570B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Make number bonds to 7 e.g. 3+4</w:t>
            </w:r>
          </w:p>
          <w:p w:rsidR="00D94257" w:rsidRPr="00D94257" w:rsidRDefault="00D94257" w:rsidP="008570B0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Counting objects in an irregular arrangement</w:t>
            </w:r>
          </w:p>
          <w:p w:rsidR="008570B0" w:rsidRPr="008570B0" w:rsidRDefault="008570B0" w:rsidP="008570B0">
            <w:pPr>
              <w:rPr>
                <w:rFonts w:ascii="Twinkl" w:hAnsi="Twinkl"/>
                <w:sz w:val="24"/>
              </w:rPr>
            </w:pPr>
          </w:p>
          <w:p w:rsidR="00FC018D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Year 1:</w:t>
            </w:r>
          </w:p>
          <w:p w:rsidR="0070530B" w:rsidRDefault="00BC711F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Adding 1 more to a number</w:t>
            </w:r>
          </w:p>
          <w:p w:rsidR="00BC711F" w:rsidRDefault="00BC711F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Taking 1 away from a number</w:t>
            </w:r>
          </w:p>
          <w:p w:rsidR="00BC711F" w:rsidRDefault="00BC711F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Dividing amount equally e.g. I have 3 bears and 3 gems. Is there enough gems for the bears?</w:t>
            </w:r>
          </w:p>
          <w:p w:rsidR="00BC711F" w:rsidRDefault="00BC711F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Introducing the equal, greater than and less than symbols</w:t>
            </w:r>
          </w:p>
          <w:p w:rsidR="00BC711F" w:rsidRPr="00837F48" w:rsidRDefault="00BC711F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Using these symbols to solve problems </w:t>
            </w:r>
          </w:p>
        </w:tc>
        <w:tc>
          <w:tcPr>
            <w:tcW w:w="5003" w:type="dxa"/>
          </w:tcPr>
          <w:p w:rsidR="00421A18" w:rsidRDefault="00D77639" w:rsidP="00BC711F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F96F53">
              <w:rPr>
                <w:rFonts w:ascii="Twinkl" w:hAnsi="Twinkl"/>
              </w:rPr>
              <w:t xml:space="preserve">We </w:t>
            </w:r>
            <w:r w:rsidR="00A83C3A" w:rsidRPr="00F96F53">
              <w:rPr>
                <w:rFonts w:ascii="Twinkl" w:hAnsi="Twinkl"/>
              </w:rPr>
              <w:t xml:space="preserve">are focusing our </w:t>
            </w:r>
            <w:r w:rsidR="00BC711F">
              <w:rPr>
                <w:rFonts w:ascii="Twinkl" w:hAnsi="Twinkl"/>
              </w:rPr>
              <w:t>learning on the book ‘Were going on a bear hunt</w:t>
            </w:r>
            <w:r w:rsidR="00A83C3A" w:rsidRPr="00F96F53">
              <w:rPr>
                <w:rFonts w:ascii="Twinkl" w:hAnsi="Twinkl"/>
              </w:rPr>
              <w:t>’ over the next 3 weeks. This week we are:</w:t>
            </w:r>
          </w:p>
          <w:p w:rsidR="00BC711F" w:rsidRPr="00BC711F" w:rsidRDefault="00BC711F" w:rsidP="00BC711F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Going on our own bear hunt around school</w:t>
            </w:r>
          </w:p>
          <w:p w:rsidR="00A83C3A" w:rsidRPr="00F96F53" w:rsidRDefault="00056E36" w:rsidP="00056E36">
            <w:pPr>
              <w:rPr>
                <w:rFonts w:ascii="Twinkl" w:hAnsi="Twinkl"/>
              </w:rPr>
            </w:pPr>
            <w:r w:rsidRPr="00F96F53">
              <w:rPr>
                <w:rFonts w:ascii="Twinkl" w:hAnsi="Twinkl"/>
              </w:rPr>
              <w:t xml:space="preserve">Reception: </w:t>
            </w:r>
          </w:p>
          <w:p w:rsidR="005615CF" w:rsidRPr="005615CF" w:rsidRDefault="00BC711F" w:rsidP="005615CF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Discussing</w:t>
            </w:r>
            <w:r w:rsidR="005615CF">
              <w:rPr>
                <w:rFonts w:ascii="Twinkl" w:hAnsi="Twinkl"/>
              </w:rPr>
              <w:t xml:space="preserve"> what happened and where we went on our bear hunt</w:t>
            </w:r>
          </w:p>
          <w:p w:rsidR="00BC711F" w:rsidRDefault="005615CF" w:rsidP="00BC711F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Ordering the pictures of our bear hunt</w:t>
            </w:r>
          </w:p>
          <w:p w:rsidR="00056E36" w:rsidRPr="00BC711F" w:rsidRDefault="00056E36" w:rsidP="00BC711F">
            <w:pPr>
              <w:rPr>
                <w:rFonts w:ascii="Twinkl" w:hAnsi="Twinkl"/>
              </w:rPr>
            </w:pPr>
            <w:r w:rsidRPr="00BC711F">
              <w:rPr>
                <w:rFonts w:ascii="Twinkl" w:hAnsi="Twinkl"/>
              </w:rPr>
              <w:t>Year 1:</w:t>
            </w:r>
          </w:p>
          <w:p w:rsidR="00BC711F" w:rsidRDefault="00056E36" w:rsidP="00BC711F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F96F53">
              <w:rPr>
                <w:rFonts w:ascii="Twinkl" w:hAnsi="Twinkl"/>
              </w:rPr>
              <w:t xml:space="preserve">We </w:t>
            </w:r>
            <w:r w:rsidR="00CD774A">
              <w:rPr>
                <w:rFonts w:ascii="Twinkl" w:hAnsi="Twinkl"/>
              </w:rPr>
              <w:t xml:space="preserve">will be </w:t>
            </w:r>
            <w:r w:rsidR="00F843E1">
              <w:rPr>
                <w:rFonts w:ascii="Twinkl" w:hAnsi="Twinkl"/>
              </w:rPr>
              <w:t>retelling our bear hunt to a partner using the language: first, next, then and finally</w:t>
            </w:r>
          </w:p>
          <w:p w:rsidR="00F843E1" w:rsidRDefault="00F843E1" w:rsidP="00BC711F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Drawing pictures of our bear hunt</w:t>
            </w:r>
          </w:p>
          <w:p w:rsidR="00BC711F" w:rsidRDefault="00F843E1" w:rsidP="00BC711F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Recapping how to compose a sentence</w:t>
            </w:r>
          </w:p>
          <w:p w:rsidR="005615CF" w:rsidRDefault="005615CF" w:rsidP="00BC711F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Learning what an exclamation mark is and where it is used</w:t>
            </w:r>
            <w:bookmarkStart w:id="0" w:name="_GoBack"/>
            <w:bookmarkEnd w:id="0"/>
          </w:p>
          <w:p w:rsidR="0023403C" w:rsidRPr="005615CF" w:rsidRDefault="0023403C" w:rsidP="00BC711F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Phonics:</w:t>
            </w:r>
          </w:p>
          <w:p w:rsidR="0023403C" w:rsidRPr="005615CF" w:rsidRDefault="0023403C" w:rsidP="0023403C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Miss Burgess’</w:t>
            </w:r>
            <w:r w:rsidR="00BE607C" w:rsidRPr="005615CF">
              <w:rPr>
                <w:rFonts w:ascii="Twinkl" w:hAnsi="Twinkl"/>
                <w:sz w:val="20"/>
              </w:rPr>
              <w:t>s group:</w:t>
            </w:r>
          </w:p>
          <w:p w:rsidR="00CD774A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j as in jet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v as in van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w as in win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x as in fox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Mrs Ibbitson/ Mrs Sugden’s group: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s as in sun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a as in ant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t as in tin</w:t>
            </w:r>
          </w:p>
          <w:p w:rsidR="00F843E1" w:rsidRPr="005615CF" w:rsidRDefault="00F843E1" w:rsidP="00F843E1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p as in pan</w:t>
            </w:r>
          </w:p>
          <w:p w:rsidR="00421A18" w:rsidRPr="005615CF" w:rsidRDefault="00BE607C" w:rsidP="00421A18">
            <w:pPr>
              <w:rPr>
                <w:rFonts w:ascii="Twinkl" w:hAnsi="Twinkl"/>
                <w:sz w:val="20"/>
              </w:rPr>
            </w:pPr>
            <w:r w:rsidRPr="005615CF">
              <w:rPr>
                <w:rFonts w:ascii="Twinkl" w:hAnsi="Twinkl"/>
                <w:sz w:val="20"/>
              </w:rPr>
              <w:t>Mrs Lenton’s group:</w:t>
            </w:r>
          </w:p>
          <w:p w:rsidR="00E7577C" w:rsidRPr="00246D02" w:rsidRDefault="00246D02" w:rsidP="00F843E1">
            <w:pPr>
              <w:rPr>
                <w:rFonts w:ascii="Twinkl" w:hAnsi="Twinkl"/>
              </w:rPr>
            </w:pPr>
            <w:r w:rsidRPr="005615CF">
              <w:rPr>
                <w:rFonts w:ascii="Twinkl" w:hAnsi="Twinkl"/>
                <w:sz w:val="20"/>
              </w:rPr>
              <w:t>Recapping all phase 2/3 sounds with reading and writing activities. Reading 2 syllable words.</w:t>
            </w:r>
          </w:p>
        </w:tc>
        <w:tc>
          <w:tcPr>
            <w:tcW w:w="5005" w:type="dxa"/>
          </w:tcPr>
          <w:p w:rsidR="001441D0" w:rsidRPr="00246D02" w:rsidRDefault="00246D02" w:rsidP="00246D02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I</w:t>
            </w:r>
            <w:r w:rsidR="00B63150" w:rsidRPr="00246D02">
              <w:rPr>
                <w:rFonts w:ascii="Twinkl" w:hAnsi="Twinkl"/>
                <w:sz w:val="24"/>
              </w:rPr>
              <w:t>n PSH</w:t>
            </w:r>
            <w:r w:rsidR="0023403C" w:rsidRPr="00246D02">
              <w:rPr>
                <w:rFonts w:ascii="Twinkl" w:hAnsi="Twinkl"/>
                <w:sz w:val="24"/>
              </w:rPr>
              <w:t xml:space="preserve">E we will be learning </w:t>
            </w:r>
            <w:r w:rsidR="00B63150" w:rsidRPr="00246D02">
              <w:rPr>
                <w:rFonts w:ascii="Twinkl" w:hAnsi="Twinkl"/>
                <w:sz w:val="24"/>
              </w:rPr>
              <w:t xml:space="preserve">about </w:t>
            </w:r>
            <w:r>
              <w:rPr>
                <w:rFonts w:ascii="Twinkl" w:hAnsi="Twinkl"/>
                <w:sz w:val="24"/>
              </w:rPr>
              <w:t>‘differences’ we will be thinking about what makes us unique and special.</w:t>
            </w:r>
          </w:p>
          <w:p w:rsidR="001441D0" w:rsidRDefault="001441D0" w:rsidP="001441D0">
            <w:pPr>
              <w:rPr>
                <w:rFonts w:ascii="Twinkl" w:hAnsi="Twinkl"/>
                <w:sz w:val="24"/>
              </w:rPr>
            </w:pPr>
          </w:p>
          <w:p w:rsidR="00B63150" w:rsidRDefault="001441D0" w:rsidP="00FF5E78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PE challenge – can </w:t>
            </w:r>
            <w:r w:rsidR="00FF5E78">
              <w:rPr>
                <w:rFonts w:ascii="Twinkl" w:hAnsi="Twinkl"/>
                <w:sz w:val="24"/>
              </w:rPr>
              <w:t>you see how long you can balance on different body parts? e.g. one foot, one knee, one hand</w:t>
            </w:r>
          </w:p>
          <w:p w:rsidR="00246D02" w:rsidRDefault="00246D02" w:rsidP="00246D02">
            <w:pPr>
              <w:rPr>
                <w:rFonts w:ascii="Twinkl" w:hAnsi="Twinkl"/>
                <w:sz w:val="24"/>
              </w:rPr>
            </w:pPr>
          </w:p>
          <w:p w:rsidR="00246D02" w:rsidRPr="00246D02" w:rsidRDefault="00246D02" w:rsidP="00246D02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Science – distinguishing between object and material e.g. a spoon can be made from metal, plastic or wood</w:t>
            </w:r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</w:p>
          <w:p w:rsidR="00F843E1" w:rsidRPr="00F843E1" w:rsidRDefault="00B63150" w:rsidP="00F843E1">
            <w:pPr>
              <w:ind w:left="360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*</w:t>
            </w:r>
            <w:r w:rsidRPr="00B63150">
              <w:rPr>
                <w:rFonts w:ascii="Twinkl" w:hAnsi="Twinkl"/>
                <w:sz w:val="24"/>
              </w:rPr>
              <w:t>R</w:t>
            </w:r>
            <w:r>
              <w:rPr>
                <w:rFonts w:ascii="Twinkl" w:hAnsi="Twinkl"/>
                <w:sz w:val="24"/>
              </w:rPr>
              <w:t xml:space="preserve">emember </w:t>
            </w:r>
            <w:r w:rsidR="0029049B">
              <w:rPr>
                <w:rFonts w:ascii="Twinkl" w:hAnsi="Twinkl"/>
                <w:sz w:val="24"/>
              </w:rPr>
              <w:t xml:space="preserve">to keep practising your reading </w:t>
            </w:r>
            <w:r w:rsidR="00F843E1">
              <w:rPr>
                <w:rFonts w:ascii="Twinkl" w:hAnsi="Twinkl"/>
                <w:sz w:val="24"/>
              </w:rPr>
              <w:t xml:space="preserve">and spellings </w:t>
            </w:r>
            <w:r w:rsidR="0029049B">
              <w:rPr>
                <w:rFonts w:ascii="Twinkl" w:hAnsi="Twinkl"/>
                <w:sz w:val="24"/>
              </w:rPr>
              <w:t>using the phonics we have learnt!</w:t>
            </w:r>
          </w:p>
          <w:p w:rsidR="00F843E1" w:rsidRPr="00B63150" w:rsidRDefault="00F843E1" w:rsidP="00B63150">
            <w:pPr>
              <w:ind w:left="360"/>
              <w:rPr>
                <w:rFonts w:ascii="Twinkl" w:hAnsi="Twinkl"/>
                <w:sz w:val="24"/>
              </w:rPr>
            </w:pP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 xml:space="preserve">This week </w:t>
    </w:r>
    <w:r w:rsidR="00286532">
      <w:rPr>
        <w:rFonts w:ascii="Twinkl" w:hAnsi="Twinkl"/>
        <w:sz w:val="36"/>
      </w:rPr>
      <w:t>in Ash class we are going to be learning</w:t>
    </w:r>
    <w:r w:rsidRPr="00D77639">
      <w:rPr>
        <w:rFonts w:ascii="Twinkl" w:hAnsi="Twinkl"/>
        <w:sz w:val="36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12C"/>
    <w:multiLevelType w:val="hybridMultilevel"/>
    <w:tmpl w:val="43B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7B4C"/>
    <w:multiLevelType w:val="hybridMultilevel"/>
    <w:tmpl w:val="C9D0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E39"/>
    <w:multiLevelType w:val="hybridMultilevel"/>
    <w:tmpl w:val="BEE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6CEF"/>
    <w:multiLevelType w:val="hybridMultilevel"/>
    <w:tmpl w:val="22D21CD6"/>
    <w:lvl w:ilvl="0" w:tplc="745A28FE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3EE0"/>
    <w:multiLevelType w:val="hybridMultilevel"/>
    <w:tmpl w:val="7B64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26DF"/>
    <w:multiLevelType w:val="hybridMultilevel"/>
    <w:tmpl w:val="3B32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56E36"/>
    <w:rsid w:val="001441D0"/>
    <w:rsid w:val="00186B31"/>
    <w:rsid w:val="0023403C"/>
    <w:rsid w:val="00246D02"/>
    <w:rsid w:val="00286532"/>
    <w:rsid w:val="0029049B"/>
    <w:rsid w:val="00421A18"/>
    <w:rsid w:val="005615CF"/>
    <w:rsid w:val="00585FEB"/>
    <w:rsid w:val="005A1004"/>
    <w:rsid w:val="006029BD"/>
    <w:rsid w:val="00686EAA"/>
    <w:rsid w:val="0070530B"/>
    <w:rsid w:val="00837F48"/>
    <w:rsid w:val="008570B0"/>
    <w:rsid w:val="00A83C3A"/>
    <w:rsid w:val="00B63150"/>
    <w:rsid w:val="00BC711F"/>
    <w:rsid w:val="00BE607C"/>
    <w:rsid w:val="00CD774A"/>
    <w:rsid w:val="00D77639"/>
    <w:rsid w:val="00D8554F"/>
    <w:rsid w:val="00D94257"/>
    <w:rsid w:val="00E7577C"/>
    <w:rsid w:val="00F843E1"/>
    <w:rsid w:val="00F96F53"/>
    <w:rsid w:val="00FC018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D8B8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Rachel Burgess</cp:lastModifiedBy>
  <cp:revision>3</cp:revision>
  <dcterms:created xsi:type="dcterms:W3CDTF">2020-11-06T14:11:00Z</dcterms:created>
  <dcterms:modified xsi:type="dcterms:W3CDTF">2020-11-06T16:37:00Z</dcterms:modified>
</cp:coreProperties>
</file>