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9" w:type="dxa"/>
        <w:tblInd w:w="-750" w:type="dxa"/>
        <w:tblLook w:val="04A0" w:firstRow="1" w:lastRow="0" w:firstColumn="1" w:lastColumn="0" w:noHBand="0" w:noVBand="1"/>
      </w:tblPr>
      <w:tblGrid>
        <w:gridCol w:w="5441"/>
        <w:gridCol w:w="5003"/>
        <w:gridCol w:w="5005"/>
      </w:tblGrid>
      <w:tr w:rsidR="00D77639" w:rsidTr="00FF5E78">
        <w:trPr>
          <w:trHeight w:val="725"/>
        </w:trPr>
        <w:tc>
          <w:tcPr>
            <w:tcW w:w="544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286532">
              <w:rPr>
                <w:rFonts w:ascii="Twinkl" w:hAnsi="Twinkl"/>
                <w:sz w:val="48"/>
              </w:rPr>
              <w:t xml:space="preserve"> - Number</w:t>
            </w:r>
          </w:p>
        </w:tc>
        <w:tc>
          <w:tcPr>
            <w:tcW w:w="5003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837F48">
              <w:rPr>
                <w:rFonts w:ascii="Twinkl" w:hAnsi="Twinkl"/>
                <w:sz w:val="48"/>
              </w:rPr>
              <w:t xml:space="preserve"> – Goldilocks</w:t>
            </w:r>
          </w:p>
        </w:tc>
        <w:tc>
          <w:tcPr>
            <w:tcW w:w="5005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FF5E78">
        <w:trPr>
          <w:trHeight w:val="6310"/>
        </w:trPr>
        <w:tc>
          <w:tcPr>
            <w:tcW w:w="5441" w:type="dxa"/>
          </w:tcPr>
          <w:p w:rsidR="00D77639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Reception:</w:t>
            </w:r>
          </w:p>
          <w:p w:rsidR="00FC018D" w:rsidRDefault="00FC018D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are </w:t>
            </w:r>
            <w:r w:rsidR="0070530B">
              <w:rPr>
                <w:rFonts w:ascii="Twinkl" w:hAnsi="Twinkl"/>
                <w:sz w:val="24"/>
              </w:rPr>
              <w:t>on series 2 episodes 7-8</w:t>
            </w:r>
            <w:r w:rsidRPr="00686EAA">
              <w:rPr>
                <w:rFonts w:ascii="Twinkl" w:hAnsi="Twinkl"/>
                <w:sz w:val="24"/>
              </w:rPr>
              <w:t xml:space="preserve"> of the number block series (you can find these on BBC IPlayer)</w:t>
            </w:r>
            <w:r w:rsidR="005A1004">
              <w:rPr>
                <w:rFonts w:ascii="Twinkl" w:hAnsi="Twinkl"/>
                <w:sz w:val="24"/>
              </w:rPr>
              <w:t xml:space="preserve">. We will then be learning to: </w:t>
            </w:r>
          </w:p>
          <w:p w:rsidR="0070530B" w:rsidRDefault="0070530B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Count forwards and backwards between 0 and 10</w:t>
            </w:r>
          </w:p>
          <w:p w:rsidR="0070530B" w:rsidRDefault="0070530B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Subtracting 1 as we sing the 10 green bottles song</w:t>
            </w:r>
          </w:p>
          <w:p w:rsidR="0070530B" w:rsidRDefault="0070530B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Partitioning 6 into equal groups</w:t>
            </w:r>
          </w:p>
          <w:p w:rsidR="0070530B" w:rsidRDefault="0070530B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Exploring equivalent ways to represent 6 e.g. 2,2,2 or 3,3</w:t>
            </w:r>
          </w:p>
          <w:p w:rsidR="008570B0" w:rsidRDefault="008570B0" w:rsidP="008570B0">
            <w:pPr>
              <w:rPr>
                <w:rFonts w:ascii="Twinkl" w:hAnsi="Twinkl"/>
                <w:sz w:val="24"/>
              </w:rPr>
            </w:pPr>
          </w:p>
          <w:p w:rsidR="008570B0" w:rsidRPr="008570B0" w:rsidRDefault="008570B0" w:rsidP="008570B0">
            <w:pPr>
              <w:rPr>
                <w:rFonts w:ascii="Twinkl" w:hAnsi="Twinkl"/>
                <w:sz w:val="24"/>
              </w:rPr>
            </w:pP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Year 1:</w:t>
            </w:r>
          </w:p>
          <w:p w:rsidR="0070530B" w:rsidRDefault="0070530B" w:rsidP="0070530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Discussing the use of money</w:t>
            </w:r>
          </w:p>
          <w:p w:rsidR="0070530B" w:rsidRDefault="0070530B" w:rsidP="0070530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Looking at different coins and notes</w:t>
            </w:r>
          </w:p>
          <w:p w:rsidR="0070530B" w:rsidRPr="00837F48" w:rsidRDefault="0070530B" w:rsidP="0070530B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Matching amounts to numerals</w:t>
            </w:r>
          </w:p>
          <w:p w:rsidR="00585FEB" w:rsidRDefault="0070530B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Looking at different ways to measure time</w:t>
            </w:r>
          </w:p>
          <w:p w:rsidR="0070530B" w:rsidRDefault="0070530B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Timing ourselves to build a tower</w:t>
            </w:r>
          </w:p>
          <w:p w:rsidR="0070530B" w:rsidRPr="00837F48" w:rsidRDefault="0070530B" w:rsidP="00837F4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Learning positional language e.g. the monkey is behind the chair</w:t>
            </w:r>
          </w:p>
        </w:tc>
        <w:tc>
          <w:tcPr>
            <w:tcW w:w="5003" w:type="dxa"/>
          </w:tcPr>
          <w:p w:rsidR="00A83C3A" w:rsidRPr="00F96F53" w:rsidRDefault="00D77639" w:rsidP="00A83C3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 xml:space="preserve">We </w:t>
            </w:r>
            <w:r w:rsidR="00A83C3A" w:rsidRPr="00F96F53">
              <w:rPr>
                <w:rFonts w:ascii="Twinkl" w:hAnsi="Twinkl"/>
              </w:rPr>
              <w:t>are focusing our learning on the book ‘Goldilocks’ over the next 3 weeks. This week we are:</w:t>
            </w:r>
          </w:p>
          <w:p w:rsidR="00421A18" w:rsidRPr="00F96F53" w:rsidRDefault="00A83C3A" w:rsidP="00421A18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>Re</w:t>
            </w:r>
            <w:r w:rsidR="00421A18" w:rsidRPr="00F96F53">
              <w:rPr>
                <w:rFonts w:ascii="Twinkl" w:hAnsi="Twinkl"/>
              </w:rPr>
              <w:t>-reading the story using Makaton</w:t>
            </w:r>
          </w:p>
          <w:p w:rsidR="00421A18" w:rsidRPr="00F96F53" w:rsidRDefault="00421A18" w:rsidP="00056E36">
            <w:pPr>
              <w:rPr>
                <w:rFonts w:ascii="Twinkl" w:hAnsi="Twinkl"/>
              </w:rPr>
            </w:pPr>
          </w:p>
          <w:p w:rsidR="00A83C3A" w:rsidRPr="00F96F53" w:rsidRDefault="00056E36" w:rsidP="00056E36">
            <w:p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 xml:space="preserve">Reception: </w:t>
            </w:r>
          </w:p>
          <w:p w:rsidR="00CD774A" w:rsidRDefault="00CD774A" w:rsidP="00CD774A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Sequence the story using pictures </w:t>
            </w:r>
          </w:p>
          <w:p w:rsidR="00CD774A" w:rsidRDefault="00CD774A" w:rsidP="00CD774A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Write simple captions/sentences underneath the pictures</w:t>
            </w:r>
          </w:p>
          <w:p w:rsidR="00056E36" w:rsidRPr="00CD774A" w:rsidRDefault="00056E36" w:rsidP="00CD774A">
            <w:pPr>
              <w:rPr>
                <w:rFonts w:ascii="Twinkl" w:hAnsi="Twinkl"/>
              </w:rPr>
            </w:pPr>
            <w:r w:rsidRPr="00CD774A">
              <w:rPr>
                <w:rFonts w:ascii="Twinkl" w:hAnsi="Twinkl"/>
              </w:rPr>
              <w:t>Year 1:</w:t>
            </w:r>
          </w:p>
          <w:p w:rsidR="00CD774A" w:rsidRDefault="00056E36" w:rsidP="00CD774A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 xml:space="preserve">We </w:t>
            </w:r>
            <w:r w:rsidR="00CD774A">
              <w:rPr>
                <w:rFonts w:ascii="Twinkl" w:hAnsi="Twinkl"/>
              </w:rPr>
              <w:t>will be recapping how to compose a sentence using finger spaces, full stops and capital letters</w:t>
            </w:r>
          </w:p>
          <w:p w:rsidR="00CD774A" w:rsidRDefault="00CD774A" w:rsidP="00CD774A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Sequence the story using pictures</w:t>
            </w:r>
          </w:p>
          <w:p w:rsidR="00CD774A" w:rsidRPr="00CD774A" w:rsidRDefault="00CD774A" w:rsidP="00CD774A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Writing sentences underneath to explain the story</w:t>
            </w:r>
          </w:p>
          <w:p w:rsidR="0023403C" w:rsidRPr="00CD774A" w:rsidRDefault="0023403C" w:rsidP="00CD774A">
            <w:pPr>
              <w:rPr>
                <w:rFonts w:ascii="Twinkl" w:hAnsi="Twinkl"/>
              </w:rPr>
            </w:pPr>
            <w:r w:rsidRPr="00CD774A">
              <w:rPr>
                <w:rFonts w:ascii="Twinkl" w:hAnsi="Twinkl"/>
              </w:rPr>
              <w:t>Phonics:</w:t>
            </w:r>
          </w:p>
          <w:p w:rsidR="0023403C" w:rsidRPr="00F96F53" w:rsidRDefault="0023403C" w:rsidP="0023403C">
            <w:p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>Miss Burgess’</w:t>
            </w:r>
            <w:r w:rsidR="00BE607C" w:rsidRPr="00F96F53">
              <w:rPr>
                <w:rFonts w:ascii="Twinkl" w:hAnsi="Twinkl"/>
              </w:rPr>
              <w:t>s group:</w:t>
            </w:r>
          </w:p>
          <w:p w:rsidR="00CD774A" w:rsidRDefault="00186B31" w:rsidP="00421A1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We</w:t>
            </w:r>
            <w:r w:rsidR="00CD774A">
              <w:rPr>
                <w:rFonts w:ascii="Twinkl" w:hAnsi="Twinkl"/>
              </w:rPr>
              <w:t xml:space="preserve"> will be revisiting all the sounds we have learnt so far. We will play reading game</w:t>
            </w:r>
            <w:r>
              <w:rPr>
                <w:rFonts w:ascii="Twinkl" w:hAnsi="Twinkl"/>
              </w:rPr>
              <w:t>s to help blend sounds together.</w:t>
            </w:r>
          </w:p>
          <w:p w:rsidR="00CD774A" w:rsidRDefault="00CD774A" w:rsidP="00421A18">
            <w:pPr>
              <w:rPr>
                <w:rFonts w:ascii="Twinkl" w:hAnsi="Twinkl"/>
              </w:rPr>
            </w:pPr>
          </w:p>
          <w:p w:rsidR="00421A18" w:rsidRPr="00F96F53" w:rsidRDefault="00BE607C" w:rsidP="00421A18">
            <w:pPr>
              <w:rPr>
                <w:rFonts w:ascii="Twinkl" w:hAnsi="Twinkl"/>
              </w:rPr>
            </w:pPr>
            <w:r w:rsidRPr="00F96F53">
              <w:rPr>
                <w:rFonts w:ascii="Twinkl" w:hAnsi="Twinkl"/>
              </w:rPr>
              <w:t>Mrs Lenton’s group:</w:t>
            </w:r>
          </w:p>
          <w:p w:rsidR="00CD774A" w:rsidRDefault="00CD774A" w:rsidP="00CD774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er like in herd</w:t>
            </w:r>
          </w:p>
          <w:p w:rsidR="00CD774A" w:rsidRDefault="00CD774A" w:rsidP="00CD774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air like in fair</w:t>
            </w:r>
          </w:p>
          <w:p w:rsidR="00CD774A" w:rsidRDefault="00CD774A" w:rsidP="00CD774A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ure like in sure</w:t>
            </w:r>
          </w:p>
          <w:p w:rsidR="00CD774A" w:rsidRDefault="00CD774A" w:rsidP="00CD774A">
            <w:pPr>
              <w:rPr>
                <w:rFonts w:ascii="Twinkl" w:hAnsi="Twinkl"/>
              </w:rPr>
            </w:pPr>
          </w:p>
          <w:p w:rsidR="00CD774A" w:rsidRPr="00F96F53" w:rsidRDefault="00CD774A" w:rsidP="00CD774A">
            <w:pPr>
              <w:rPr>
                <w:rFonts w:ascii="Twinkl" w:hAnsi="Twinkl"/>
                <w:sz w:val="20"/>
              </w:rPr>
            </w:pPr>
            <w:r>
              <w:rPr>
                <w:rFonts w:ascii="Twinkl" w:hAnsi="Twinkl"/>
              </w:rPr>
              <w:t>*please keep practising the high frequency words and tricky words!</w:t>
            </w:r>
          </w:p>
          <w:p w:rsidR="00E7577C" w:rsidRPr="00F96F53" w:rsidRDefault="00E7577C" w:rsidP="0023403C">
            <w:pPr>
              <w:rPr>
                <w:rFonts w:ascii="Twinkl" w:hAnsi="Twinkl"/>
                <w:sz w:val="20"/>
              </w:rPr>
            </w:pPr>
          </w:p>
        </w:tc>
        <w:tc>
          <w:tcPr>
            <w:tcW w:w="5005" w:type="dxa"/>
          </w:tcPr>
          <w:p w:rsidR="00FF5E78" w:rsidRDefault="00056E36" w:rsidP="00FF5E78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In ‘Forest school’ this week we will be </w:t>
            </w:r>
            <w:r w:rsidR="00FF5E78">
              <w:rPr>
                <w:rFonts w:ascii="Twinkl" w:hAnsi="Twinkl"/>
                <w:sz w:val="24"/>
              </w:rPr>
              <w:t>collecting results from our weather experiment. We will also be doing activities such as making potions and going on a Halloween hunt</w:t>
            </w:r>
          </w:p>
          <w:p w:rsidR="00FF5E78" w:rsidRDefault="00FF5E78" w:rsidP="00FF5E78">
            <w:pPr>
              <w:pStyle w:val="ListParagraph"/>
              <w:rPr>
                <w:rFonts w:ascii="Twinkl" w:hAnsi="Twinkl"/>
                <w:sz w:val="24"/>
              </w:rPr>
            </w:pPr>
          </w:p>
          <w:p w:rsidR="001441D0" w:rsidRPr="00FF5E78" w:rsidRDefault="0023403C" w:rsidP="00FF5E78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 w:rsidRPr="00FF5E78">
              <w:rPr>
                <w:rFonts w:ascii="Twinkl" w:hAnsi="Twinkl"/>
                <w:sz w:val="24"/>
              </w:rPr>
              <w:t>I</w:t>
            </w:r>
            <w:r w:rsidR="00B63150" w:rsidRPr="00FF5E78">
              <w:rPr>
                <w:rFonts w:ascii="Twinkl" w:hAnsi="Twinkl"/>
                <w:sz w:val="24"/>
              </w:rPr>
              <w:t>n PSH</w:t>
            </w:r>
            <w:r w:rsidRPr="00FF5E78">
              <w:rPr>
                <w:rFonts w:ascii="Twinkl" w:hAnsi="Twinkl"/>
                <w:sz w:val="24"/>
              </w:rPr>
              <w:t xml:space="preserve">E we will be learning </w:t>
            </w:r>
            <w:r w:rsidR="00B63150" w:rsidRPr="00FF5E78">
              <w:rPr>
                <w:rFonts w:ascii="Twinkl" w:hAnsi="Twinkl"/>
                <w:sz w:val="24"/>
              </w:rPr>
              <w:t xml:space="preserve">about </w:t>
            </w:r>
            <w:r w:rsidR="00CD774A" w:rsidRPr="00FF5E78">
              <w:rPr>
                <w:rFonts w:ascii="Twinkl" w:hAnsi="Twinkl"/>
                <w:sz w:val="24"/>
              </w:rPr>
              <w:t>honesty and t</w:t>
            </w:r>
            <w:r w:rsidR="00186B31">
              <w:rPr>
                <w:rFonts w:ascii="Twinkl" w:hAnsi="Twinkl"/>
                <w:sz w:val="24"/>
              </w:rPr>
              <w:t>ruthfulness by reading</w:t>
            </w:r>
            <w:r w:rsidR="00FF5E78" w:rsidRPr="00FF5E78">
              <w:rPr>
                <w:rFonts w:ascii="Twinkl" w:hAnsi="Twinkl"/>
                <w:sz w:val="24"/>
              </w:rPr>
              <w:t xml:space="preserve"> ‘The boy who cried wolf’</w:t>
            </w:r>
          </w:p>
          <w:p w:rsidR="001441D0" w:rsidRDefault="001441D0" w:rsidP="001441D0">
            <w:pPr>
              <w:rPr>
                <w:rFonts w:ascii="Twinkl" w:hAnsi="Twinkl"/>
                <w:sz w:val="24"/>
              </w:rPr>
            </w:pPr>
          </w:p>
          <w:p w:rsidR="00B63150" w:rsidRDefault="001441D0" w:rsidP="00FF5E78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PE challenge – can </w:t>
            </w:r>
            <w:r w:rsidR="00FF5E78">
              <w:rPr>
                <w:rFonts w:ascii="Twinkl" w:hAnsi="Twinkl"/>
                <w:sz w:val="24"/>
              </w:rPr>
              <w:t>you see how long you can balance on different body parts? e.g. one foot, one knee, one hand</w:t>
            </w:r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  <w:bookmarkStart w:id="0" w:name="_GoBack"/>
            <w:bookmarkEnd w:id="0"/>
          </w:p>
          <w:p w:rsidR="00B63150" w:rsidRDefault="00B63150" w:rsidP="00B63150">
            <w:pPr>
              <w:rPr>
                <w:rFonts w:ascii="Twinkl" w:hAnsi="Twinkl"/>
                <w:sz w:val="24"/>
              </w:rPr>
            </w:pPr>
          </w:p>
          <w:p w:rsidR="00B63150" w:rsidRPr="00B63150" w:rsidRDefault="00B63150" w:rsidP="00B63150">
            <w:pPr>
              <w:ind w:left="360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*</w:t>
            </w:r>
            <w:r w:rsidRPr="00B63150">
              <w:rPr>
                <w:rFonts w:ascii="Twinkl" w:hAnsi="Twinkl"/>
                <w:sz w:val="24"/>
              </w:rPr>
              <w:t>R</w:t>
            </w:r>
            <w:r>
              <w:rPr>
                <w:rFonts w:ascii="Twinkl" w:hAnsi="Twinkl"/>
                <w:sz w:val="24"/>
              </w:rPr>
              <w:t xml:space="preserve">emember </w:t>
            </w:r>
            <w:r w:rsidR="0029049B">
              <w:rPr>
                <w:rFonts w:ascii="Twinkl" w:hAnsi="Twinkl"/>
                <w:sz w:val="24"/>
              </w:rPr>
              <w:t>to keep practising your reading using the phonics we have learnt!</w:t>
            </w: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 xml:space="preserve">This week </w:t>
    </w:r>
    <w:r w:rsidR="00286532">
      <w:rPr>
        <w:rFonts w:ascii="Twinkl" w:hAnsi="Twinkl"/>
        <w:sz w:val="36"/>
      </w:rPr>
      <w:t>in Ash class we are going to be learning</w:t>
    </w:r>
    <w:r w:rsidRPr="00D77639">
      <w:rPr>
        <w:rFonts w:ascii="Twinkl" w:hAnsi="Twinkl"/>
        <w:sz w:val="36"/>
      </w:rPr>
      <w:t>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E39"/>
    <w:multiLevelType w:val="hybridMultilevel"/>
    <w:tmpl w:val="BEE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6CEF"/>
    <w:multiLevelType w:val="hybridMultilevel"/>
    <w:tmpl w:val="22D21CD6"/>
    <w:lvl w:ilvl="0" w:tplc="745A28FE">
      <w:numFmt w:val="bullet"/>
      <w:lvlText w:val="-"/>
      <w:lvlJc w:val="left"/>
      <w:pPr>
        <w:ind w:left="1080" w:hanging="360"/>
      </w:pPr>
      <w:rPr>
        <w:rFonts w:ascii="Twinkl" w:eastAsiaTheme="minorHAnsi" w:hAnsi="Twink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F3EE0"/>
    <w:multiLevelType w:val="hybridMultilevel"/>
    <w:tmpl w:val="ECFE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6DF"/>
    <w:multiLevelType w:val="hybridMultilevel"/>
    <w:tmpl w:val="3B32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56E36"/>
    <w:rsid w:val="001441D0"/>
    <w:rsid w:val="00186B31"/>
    <w:rsid w:val="0023403C"/>
    <w:rsid w:val="00286532"/>
    <w:rsid w:val="0029049B"/>
    <w:rsid w:val="00421A18"/>
    <w:rsid w:val="00585FEB"/>
    <w:rsid w:val="005A1004"/>
    <w:rsid w:val="006029BD"/>
    <w:rsid w:val="00686EAA"/>
    <w:rsid w:val="0070530B"/>
    <w:rsid w:val="00837F48"/>
    <w:rsid w:val="008570B0"/>
    <w:rsid w:val="00A83C3A"/>
    <w:rsid w:val="00B63150"/>
    <w:rsid w:val="00BE607C"/>
    <w:rsid w:val="00CD774A"/>
    <w:rsid w:val="00D77639"/>
    <w:rsid w:val="00D8554F"/>
    <w:rsid w:val="00E7577C"/>
    <w:rsid w:val="00F96F53"/>
    <w:rsid w:val="00FC018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130AD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Rachel Burgess</cp:lastModifiedBy>
  <cp:revision>3</cp:revision>
  <dcterms:created xsi:type="dcterms:W3CDTF">2020-10-16T13:32:00Z</dcterms:created>
  <dcterms:modified xsi:type="dcterms:W3CDTF">2020-10-16T14:37:00Z</dcterms:modified>
</cp:coreProperties>
</file>