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9" w:type="dxa"/>
        <w:tblInd w:w="-750" w:type="dxa"/>
        <w:tblLook w:val="04A0" w:firstRow="1" w:lastRow="0" w:firstColumn="1" w:lastColumn="0" w:noHBand="0" w:noVBand="1"/>
      </w:tblPr>
      <w:tblGrid>
        <w:gridCol w:w="5441"/>
        <w:gridCol w:w="5003"/>
        <w:gridCol w:w="5005"/>
      </w:tblGrid>
      <w:tr w:rsidR="00D77639" w:rsidTr="00FF5E78">
        <w:trPr>
          <w:trHeight w:val="725"/>
        </w:trPr>
        <w:tc>
          <w:tcPr>
            <w:tcW w:w="5441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Maths</w:t>
            </w:r>
            <w:r w:rsidR="00286532">
              <w:rPr>
                <w:rFonts w:ascii="Twinkl" w:hAnsi="Twinkl"/>
                <w:sz w:val="48"/>
              </w:rPr>
              <w:t xml:space="preserve"> - Number</w:t>
            </w:r>
          </w:p>
        </w:tc>
        <w:tc>
          <w:tcPr>
            <w:tcW w:w="5003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Literacy</w:t>
            </w:r>
            <w:r w:rsidR="00F843E1">
              <w:rPr>
                <w:rFonts w:ascii="Twinkl" w:hAnsi="Twinkl"/>
                <w:sz w:val="48"/>
              </w:rPr>
              <w:t xml:space="preserve"> – Bear hunt</w:t>
            </w:r>
          </w:p>
        </w:tc>
        <w:tc>
          <w:tcPr>
            <w:tcW w:w="5005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Topic</w:t>
            </w:r>
          </w:p>
        </w:tc>
      </w:tr>
      <w:tr w:rsidR="00D77639" w:rsidTr="00FF5E78">
        <w:trPr>
          <w:trHeight w:val="6310"/>
        </w:trPr>
        <w:tc>
          <w:tcPr>
            <w:tcW w:w="5441" w:type="dxa"/>
          </w:tcPr>
          <w:p w:rsidR="00D77639" w:rsidRPr="00686EAA" w:rsidRDefault="00FC018D" w:rsidP="00FC018D">
            <w:p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Reception:</w:t>
            </w:r>
          </w:p>
          <w:p w:rsidR="008570B0" w:rsidRDefault="00FC018D" w:rsidP="003255F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 xml:space="preserve">We are </w:t>
            </w:r>
            <w:r w:rsidR="003255FE">
              <w:rPr>
                <w:rFonts w:ascii="Twinkl" w:hAnsi="Twinkl"/>
                <w:sz w:val="24"/>
              </w:rPr>
              <w:t>moving onto shape for the rest of the half term. This week we will be:</w:t>
            </w:r>
          </w:p>
          <w:p w:rsidR="003255FE" w:rsidRDefault="003255FE" w:rsidP="003255F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Talking about shapes of everyday objects e.g. round and tall</w:t>
            </w:r>
          </w:p>
          <w:p w:rsidR="003255FE" w:rsidRDefault="003255FE" w:rsidP="003255F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Selecting particular named shapes </w:t>
            </w:r>
          </w:p>
          <w:p w:rsidR="003255FE" w:rsidRDefault="003255FE" w:rsidP="003255F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Beginning to talk about 2D (flat) and 3D (fat) shapes</w:t>
            </w:r>
          </w:p>
          <w:p w:rsidR="003255FE" w:rsidRPr="008570B0" w:rsidRDefault="003255FE" w:rsidP="003255F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Sorting 2D and 3D shapes</w:t>
            </w:r>
          </w:p>
          <w:p w:rsidR="003255FE" w:rsidRDefault="003255FE" w:rsidP="00FC018D">
            <w:pPr>
              <w:rPr>
                <w:rFonts w:ascii="Twinkl" w:hAnsi="Twinkl"/>
                <w:sz w:val="24"/>
              </w:rPr>
            </w:pPr>
          </w:p>
          <w:p w:rsidR="00FC018D" w:rsidRPr="00686EAA" w:rsidRDefault="00FC018D" w:rsidP="00FC018D">
            <w:p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Year 1:</w:t>
            </w:r>
            <w:r w:rsidR="00F61840">
              <w:rPr>
                <w:rFonts w:ascii="Twinkl" w:hAnsi="Twinkl"/>
                <w:sz w:val="24"/>
              </w:rPr>
              <w:t xml:space="preserve"> </w:t>
            </w:r>
          </w:p>
          <w:p w:rsidR="00BC711F" w:rsidRDefault="00F61840" w:rsidP="003255FE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Using the greater than, less than and equals symbols to compare numbers</w:t>
            </w:r>
          </w:p>
          <w:p w:rsidR="00F61840" w:rsidRPr="00236308" w:rsidRDefault="00F61840" w:rsidP="0023630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Ordering groups of objects from greatest to smallest</w:t>
            </w:r>
          </w:p>
          <w:p w:rsidR="00F61840" w:rsidRDefault="00F61840" w:rsidP="00F61840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Talking about ordinal numbers 1</w:t>
            </w:r>
            <w:r w:rsidRPr="00F61840">
              <w:rPr>
                <w:rFonts w:ascii="Twinkl" w:hAnsi="Twinkl"/>
                <w:sz w:val="24"/>
                <w:vertAlign w:val="superscript"/>
              </w:rPr>
              <w:t>st</w:t>
            </w:r>
            <w:r>
              <w:rPr>
                <w:rFonts w:ascii="Twinkl" w:hAnsi="Twinkl"/>
                <w:sz w:val="24"/>
              </w:rPr>
              <w:t>, 2</w:t>
            </w:r>
            <w:r w:rsidRPr="00F61840">
              <w:rPr>
                <w:rFonts w:ascii="Twinkl" w:hAnsi="Twinkl"/>
                <w:sz w:val="24"/>
                <w:vertAlign w:val="superscript"/>
              </w:rPr>
              <w:t>nd</w:t>
            </w:r>
            <w:r>
              <w:rPr>
                <w:rFonts w:ascii="Twinkl" w:hAnsi="Twinkl"/>
                <w:sz w:val="24"/>
              </w:rPr>
              <w:t xml:space="preserve"> and 3</w:t>
            </w:r>
            <w:r w:rsidRPr="00F61840">
              <w:rPr>
                <w:rFonts w:ascii="Twinkl" w:hAnsi="Twinkl"/>
                <w:sz w:val="24"/>
                <w:vertAlign w:val="superscript"/>
              </w:rPr>
              <w:t>rd</w:t>
            </w:r>
            <w:r>
              <w:rPr>
                <w:rFonts w:ascii="Twinkl" w:hAnsi="Twinkl"/>
                <w:sz w:val="24"/>
              </w:rPr>
              <w:t xml:space="preserve"> </w:t>
            </w:r>
          </w:p>
          <w:p w:rsidR="00236308" w:rsidRDefault="00236308" w:rsidP="00F61840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Writing and ordering numbers to 20</w:t>
            </w:r>
          </w:p>
          <w:p w:rsidR="00236308" w:rsidRDefault="00236308" w:rsidP="00F61840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Introducing a part whole model</w:t>
            </w:r>
          </w:p>
          <w:p w:rsidR="00236308" w:rsidRPr="00F61840" w:rsidRDefault="00236308" w:rsidP="00F61840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Practising using a part whole model to partition a number</w:t>
            </w:r>
          </w:p>
        </w:tc>
        <w:tc>
          <w:tcPr>
            <w:tcW w:w="5003" w:type="dxa"/>
          </w:tcPr>
          <w:p w:rsidR="00421A18" w:rsidRPr="00FE0E98" w:rsidRDefault="00D77639" w:rsidP="00BC711F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 w:rsidRPr="00FE0E98">
              <w:rPr>
                <w:rFonts w:ascii="Twinkl" w:hAnsi="Twinkl"/>
                <w:sz w:val="20"/>
                <w:szCs w:val="20"/>
              </w:rPr>
              <w:t xml:space="preserve">We </w:t>
            </w:r>
            <w:r w:rsidR="00A83C3A" w:rsidRPr="00FE0E98">
              <w:rPr>
                <w:rFonts w:ascii="Twinkl" w:hAnsi="Twinkl"/>
                <w:sz w:val="20"/>
                <w:szCs w:val="20"/>
              </w:rPr>
              <w:t xml:space="preserve">are focusing our </w:t>
            </w:r>
            <w:r w:rsidR="00BC711F" w:rsidRPr="00FE0E98">
              <w:rPr>
                <w:rFonts w:ascii="Twinkl" w:hAnsi="Twinkl"/>
                <w:sz w:val="20"/>
                <w:szCs w:val="20"/>
              </w:rPr>
              <w:t>learning on the book ‘Were going on a bear hunt</w:t>
            </w:r>
            <w:r w:rsidR="00A83C3A" w:rsidRPr="00FE0E98">
              <w:rPr>
                <w:rFonts w:ascii="Twinkl" w:hAnsi="Twinkl"/>
                <w:sz w:val="20"/>
                <w:szCs w:val="20"/>
              </w:rPr>
              <w:t>’ over the next 3 weeks. This week we are:</w:t>
            </w:r>
          </w:p>
          <w:p w:rsidR="00A83C3A" w:rsidRPr="00FE0E98" w:rsidRDefault="00056E36" w:rsidP="00056E36">
            <w:pPr>
              <w:rPr>
                <w:rFonts w:ascii="Twinkl" w:hAnsi="Twinkl"/>
                <w:sz w:val="20"/>
                <w:szCs w:val="20"/>
              </w:rPr>
            </w:pPr>
            <w:r w:rsidRPr="00FE0E98">
              <w:rPr>
                <w:rFonts w:ascii="Twinkl" w:hAnsi="Twinkl"/>
                <w:sz w:val="20"/>
                <w:szCs w:val="20"/>
              </w:rPr>
              <w:t xml:space="preserve">Reception: </w:t>
            </w:r>
          </w:p>
          <w:p w:rsidR="00F61840" w:rsidRPr="00FE0E98" w:rsidRDefault="00F61840" w:rsidP="00F61840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20"/>
                <w:szCs w:val="20"/>
              </w:rPr>
            </w:pPr>
            <w:r w:rsidRPr="00FE0E98">
              <w:rPr>
                <w:rFonts w:ascii="Twinkl" w:hAnsi="Twinkl"/>
                <w:sz w:val="20"/>
                <w:szCs w:val="20"/>
              </w:rPr>
              <w:t xml:space="preserve">Retelling our bear hunt </w:t>
            </w:r>
          </w:p>
          <w:p w:rsidR="00F61840" w:rsidRPr="00FE0E98" w:rsidRDefault="00F61840" w:rsidP="00F61840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20"/>
                <w:szCs w:val="20"/>
              </w:rPr>
            </w:pPr>
            <w:r w:rsidRPr="00FE0E98">
              <w:rPr>
                <w:rFonts w:ascii="Twinkl" w:hAnsi="Twinkl"/>
                <w:sz w:val="20"/>
                <w:szCs w:val="20"/>
              </w:rPr>
              <w:t>Writing captions or sentences for the pictures from our bear hunt</w:t>
            </w:r>
          </w:p>
          <w:p w:rsidR="00056E36" w:rsidRPr="00FE0E98" w:rsidRDefault="00056E36" w:rsidP="00F61840">
            <w:pPr>
              <w:rPr>
                <w:rFonts w:ascii="Twinkl" w:hAnsi="Twinkl"/>
                <w:sz w:val="20"/>
                <w:szCs w:val="20"/>
              </w:rPr>
            </w:pPr>
            <w:r w:rsidRPr="00FE0E98">
              <w:rPr>
                <w:rFonts w:ascii="Twinkl" w:hAnsi="Twinkl"/>
                <w:sz w:val="20"/>
                <w:szCs w:val="20"/>
              </w:rPr>
              <w:t>Year 1:</w:t>
            </w:r>
          </w:p>
          <w:p w:rsidR="00F61840" w:rsidRPr="00FE0E98" w:rsidRDefault="00FE0E98" w:rsidP="00F61840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FE0E98">
              <w:rPr>
                <w:rFonts w:ascii="Twinkl" w:hAnsi="Twinkl"/>
                <w:sz w:val="20"/>
                <w:szCs w:val="20"/>
              </w:rPr>
              <w:t>Ordering the pictures from our bear hunt in the correct order</w:t>
            </w:r>
          </w:p>
          <w:p w:rsidR="00FE0E98" w:rsidRPr="00FE0E98" w:rsidRDefault="00FE0E98" w:rsidP="00F61840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FE0E98">
              <w:rPr>
                <w:rFonts w:ascii="Twinkl" w:hAnsi="Twinkl"/>
                <w:sz w:val="20"/>
                <w:szCs w:val="20"/>
              </w:rPr>
              <w:t>Saying sentences for each pictures out loud</w:t>
            </w:r>
          </w:p>
          <w:p w:rsidR="00FE0E98" w:rsidRPr="00FE0E98" w:rsidRDefault="00FE0E98" w:rsidP="00F61840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FE0E98">
              <w:rPr>
                <w:rFonts w:ascii="Twinkl" w:hAnsi="Twinkl"/>
                <w:sz w:val="20"/>
                <w:szCs w:val="20"/>
              </w:rPr>
              <w:t xml:space="preserve">Writing sentences for each pictures using </w:t>
            </w:r>
            <w:r w:rsidR="00236308">
              <w:rPr>
                <w:rFonts w:ascii="Twinkl" w:hAnsi="Twinkl"/>
                <w:sz w:val="20"/>
                <w:szCs w:val="20"/>
              </w:rPr>
              <w:t xml:space="preserve">time adverbials </w:t>
            </w:r>
            <w:r w:rsidRPr="00FE0E98">
              <w:rPr>
                <w:rFonts w:ascii="Twinkl" w:hAnsi="Twinkl"/>
                <w:sz w:val="20"/>
                <w:szCs w:val="20"/>
              </w:rPr>
              <w:t>e.g. first, finally</w:t>
            </w:r>
          </w:p>
          <w:p w:rsidR="00F61840" w:rsidRPr="00FE0E98" w:rsidRDefault="00FE0E98" w:rsidP="00F61840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FE0E98">
              <w:rPr>
                <w:rFonts w:ascii="Twinkl" w:hAnsi="Twinkl"/>
                <w:sz w:val="20"/>
                <w:szCs w:val="20"/>
              </w:rPr>
              <w:t>Using full stops, capital letters, exclamation marks and finger spaces in our writing</w:t>
            </w:r>
          </w:p>
          <w:p w:rsidR="00FE0E98" w:rsidRPr="00FE0E98" w:rsidRDefault="00FE0E98" w:rsidP="00FE0E98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FE0E98">
              <w:rPr>
                <w:rFonts w:ascii="Twinkl" w:hAnsi="Twinkl"/>
                <w:sz w:val="20"/>
                <w:szCs w:val="20"/>
              </w:rPr>
              <w:t>Re-reading our work and editing where necessary</w:t>
            </w:r>
          </w:p>
          <w:p w:rsidR="0023403C" w:rsidRPr="00FE0E98" w:rsidRDefault="0023403C" w:rsidP="00F61840">
            <w:pPr>
              <w:rPr>
                <w:rFonts w:ascii="Twinkl" w:hAnsi="Twinkl"/>
                <w:sz w:val="20"/>
                <w:szCs w:val="20"/>
              </w:rPr>
            </w:pPr>
            <w:r w:rsidRPr="00FE0E98">
              <w:rPr>
                <w:rFonts w:ascii="Twinkl" w:hAnsi="Twinkl"/>
                <w:sz w:val="20"/>
                <w:szCs w:val="20"/>
              </w:rPr>
              <w:t>Phonics:</w:t>
            </w:r>
          </w:p>
          <w:p w:rsidR="0023403C" w:rsidRPr="005615CF" w:rsidRDefault="0023403C" w:rsidP="0023403C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Miss Burgess’</w:t>
            </w:r>
            <w:r w:rsidR="00BE607C" w:rsidRPr="005615CF">
              <w:rPr>
                <w:rFonts w:ascii="Twinkl" w:hAnsi="Twinkl"/>
                <w:sz w:val="20"/>
              </w:rPr>
              <w:t>s group:</w:t>
            </w:r>
          </w:p>
          <w:p w:rsidR="00FE0E98" w:rsidRDefault="007C7DD2" w:rsidP="00F843E1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y as in yes</w:t>
            </w:r>
          </w:p>
          <w:p w:rsidR="007C7DD2" w:rsidRDefault="007C7DD2" w:rsidP="00F843E1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z as in zip</w:t>
            </w:r>
          </w:p>
          <w:p w:rsidR="007C7DD2" w:rsidRDefault="007C7DD2" w:rsidP="00F843E1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zz as in buzz</w:t>
            </w:r>
          </w:p>
          <w:p w:rsidR="007C7DD2" w:rsidRDefault="007C7DD2" w:rsidP="00F843E1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qu as in quiz</w:t>
            </w:r>
          </w:p>
          <w:p w:rsidR="00F843E1" w:rsidRPr="005615CF" w:rsidRDefault="00F843E1" w:rsidP="00F843E1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Mrs Ibbitson/ Mrs Sugden’s group:</w:t>
            </w:r>
          </w:p>
          <w:p w:rsidR="007C7DD2" w:rsidRDefault="007C7DD2" w:rsidP="00FE0E98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i as in ink</w:t>
            </w:r>
          </w:p>
          <w:p w:rsidR="007C7DD2" w:rsidRDefault="007C7DD2" w:rsidP="00FE0E98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n as in net</w:t>
            </w:r>
          </w:p>
          <w:p w:rsidR="007C7DD2" w:rsidRDefault="007C7DD2" w:rsidP="00FE0E98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m as in mud</w:t>
            </w:r>
          </w:p>
          <w:p w:rsidR="007C7DD2" w:rsidRPr="005615CF" w:rsidRDefault="007C7DD2" w:rsidP="00FE0E98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d as in dog</w:t>
            </w:r>
          </w:p>
          <w:p w:rsidR="00421A18" w:rsidRPr="005615CF" w:rsidRDefault="00BE607C" w:rsidP="00421A18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Mrs Lenton’s group:</w:t>
            </w:r>
          </w:p>
          <w:p w:rsidR="00E7577C" w:rsidRPr="00246D02" w:rsidRDefault="00246D02" w:rsidP="00F61840">
            <w:pPr>
              <w:rPr>
                <w:rFonts w:ascii="Twinkl" w:hAnsi="Twinkl"/>
              </w:rPr>
            </w:pPr>
            <w:r w:rsidRPr="005615CF">
              <w:rPr>
                <w:rFonts w:ascii="Twinkl" w:hAnsi="Twinkl"/>
                <w:sz w:val="20"/>
              </w:rPr>
              <w:t xml:space="preserve">Recapping all phase 2/3 sounds with reading and writing activities. Reading </w:t>
            </w:r>
            <w:r w:rsidR="00F61840">
              <w:rPr>
                <w:rFonts w:ascii="Twinkl" w:hAnsi="Twinkl"/>
                <w:sz w:val="20"/>
              </w:rPr>
              <w:t xml:space="preserve">captions. </w:t>
            </w:r>
          </w:p>
        </w:tc>
        <w:tc>
          <w:tcPr>
            <w:tcW w:w="5005" w:type="dxa"/>
          </w:tcPr>
          <w:p w:rsidR="001441D0" w:rsidRPr="00246D02" w:rsidRDefault="00246D02" w:rsidP="00246D02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I</w:t>
            </w:r>
            <w:r w:rsidR="00B63150" w:rsidRPr="00246D02">
              <w:rPr>
                <w:rFonts w:ascii="Twinkl" w:hAnsi="Twinkl"/>
                <w:sz w:val="24"/>
              </w:rPr>
              <w:t>n PSH</w:t>
            </w:r>
            <w:r w:rsidR="0023403C" w:rsidRPr="00246D02">
              <w:rPr>
                <w:rFonts w:ascii="Twinkl" w:hAnsi="Twinkl"/>
                <w:sz w:val="24"/>
              </w:rPr>
              <w:t xml:space="preserve">E we will be </w:t>
            </w:r>
            <w:r w:rsidR="00236308">
              <w:rPr>
                <w:rFonts w:ascii="Twinkl" w:hAnsi="Twinkl"/>
                <w:sz w:val="24"/>
              </w:rPr>
              <w:t>doing mindfulness activities such as yoga and breathing techniques</w:t>
            </w:r>
            <w:bookmarkStart w:id="0" w:name="_GoBack"/>
            <w:bookmarkEnd w:id="0"/>
          </w:p>
          <w:p w:rsidR="001441D0" w:rsidRDefault="001441D0" w:rsidP="001441D0">
            <w:pPr>
              <w:rPr>
                <w:rFonts w:ascii="Twinkl" w:hAnsi="Twinkl"/>
                <w:sz w:val="24"/>
              </w:rPr>
            </w:pPr>
          </w:p>
          <w:p w:rsidR="00B63150" w:rsidRDefault="001441D0" w:rsidP="00FF5E78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PE challenge – c</w:t>
            </w:r>
            <w:r w:rsidR="00FE0E98">
              <w:rPr>
                <w:rFonts w:ascii="Twinkl" w:hAnsi="Twinkl"/>
                <w:sz w:val="24"/>
              </w:rPr>
              <w:t xml:space="preserve">an you practise your target throwing. Find an open space and use a scrunched up piece of paper and see how </w:t>
            </w:r>
            <w:r w:rsidR="00236308">
              <w:rPr>
                <w:rFonts w:ascii="Twinkl" w:hAnsi="Twinkl"/>
                <w:sz w:val="24"/>
              </w:rPr>
              <w:t>close to the target you can get?</w:t>
            </w:r>
          </w:p>
          <w:p w:rsidR="00246D02" w:rsidRDefault="00246D02" w:rsidP="00246D02">
            <w:pPr>
              <w:rPr>
                <w:rFonts w:ascii="Twinkl" w:hAnsi="Twinkl"/>
                <w:sz w:val="24"/>
              </w:rPr>
            </w:pPr>
          </w:p>
          <w:p w:rsidR="00246D02" w:rsidRDefault="00FE0E98" w:rsidP="00246D02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DT </w:t>
            </w:r>
            <w:r w:rsidR="00246D02">
              <w:rPr>
                <w:rFonts w:ascii="Twinkl" w:hAnsi="Twinkl"/>
                <w:sz w:val="24"/>
              </w:rPr>
              <w:t xml:space="preserve">– </w:t>
            </w:r>
            <w:r>
              <w:rPr>
                <w:rFonts w:ascii="Twinkl" w:hAnsi="Twinkl"/>
                <w:sz w:val="24"/>
              </w:rPr>
              <w:t>exploring sliders and leavers on pictures</w:t>
            </w:r>
          </w:p>
          <w:p w:rsidR="00FE0E98" w:rsidRPr="00FE0E98" w:rsidRDefault="00FE0E98" w:rsidP="00FE0E98">
            <w:pPr>
              <w:pStyle w:val="ListParagraph"/>
              <w:rPr>
                <w:rFonts w:ascii="Twinkl" w:hAnsi="Twinkl"/>
                <w:sz w:val="24"/>
              </w:rPr>
            </w:pPr>
          </w:p>
          <w:p w:rsidR="00FE0E98" w:rsidRPr="00246D02" w:rsidRDefault="00FE0E98" w:rsidP="00246D02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Science – describing the materials and sorting them into two groups: soft and hard</w:t>
            </w:r>
          </w:p>
          <w:p w:rsidR="00B63150" w:rsidRDefault="00B63150" w:rsidP="00B63150">
            <w:pPr>
              <w:rPr>
                <w:rFonts w:ascii="Twinkl" w:hAnsi="Twinkl"/>
                <w:sz w:val="24"/>
              </w:rPr>
            </w:pPr>
          </w:p>
          <w:p w:rsidR="00B63150" w:rsidRDefault="00B63150" w:rsidP="00B63150">
            <w:pPr>
              <w:rPr>
                <w:rFonts w:ascii="Twinkl" w:hAnsi="Twinkl"/>
                <w:sz w:val="24"/>
              </w:rPr>
            </w:pPr>
          </w:p>
          <w:p w:rsidR="00F843E1" w:rsidRPr="00F843E1" w:rsidRDefault="00B63150" w:rsidP="00F843E1">
            <w:pPr>
              <w:ind w:left="360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*</w:t>
            </w:r>
            <w:r w:rsidRPr="00B63150">
              <w:rPr>
                <w:rFonts w:ascii="Twinkl" w:hAnsi="Twinkl"/>
                <w:sz w:val="24"/>
              </w:rPr>
              <w:t>R</w:t>
            </w:r>
            <w:r>
              <w:rPr>
                <w:rFonts w:ascii="Twinkl" w:hAnsi="Twinkl"/>
                <w:sz w:val="24"/>
              </w:rPr>
              <w:t xml:space="preserve">emember </w:t>
            </w:r>
            <w:r w:rsidR="0029049B">
              <w:rPr>
                <w:rFonts w:ascii="Twinkl" w:hAnsi="Twinkl"/>
                <w:sz w:val="24"/>
              </w:rPr>
              <w:t xml:space="preserve">to keep practising your reading </w:t>
            </w:r>
            <w:r w:rsidR="00F843E1">
              <w:rPr>
                <w:rFonts w:ascii="Twinkl" w:hAnsi="Twinkl"/>
                <w:sz w:val="24"/>
              </w:rPr>
              <w:t xml:space="preserve">and spellings </w:t>
            </w:r>
            <w:r w:rsidR="0029049B">
              <w:rPr>
                <w:rFonts w:ascii="Twinkl" w:hAnsi="Twinkl"/>
                <w:sz w:val="24"/>
              </w:rPr>
              <w:t>using the phonics we have learnt!</w:t>
            </w:r>
          </w:p>
          <w:p w:rsidR="00F843E1" w:rsidRPr="00B63150" w:rsidRDefault="00F843E1" w:rsidP="00B63150">
            <w:pPr>
              <w:ind w:left="360"/>
              <w:rPr>
                <w:rFonts w:ascii="Twinkl" w:hAnsi="Twinkl"/>
                <w:sz w:val="24"/>
              </w:rPr>
            </w:pPr>
          </w:p>
        </w:tc>
      </w:tr>
    </w:tbl>
    <w:p w:rsidR="00D8554F" w:rsidRDefault="00D8554F"/>
    <w:sectPr w:rsidR="00D8554F" w:rsidSect="00D7763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39" w:rsidRDefault="00D77639" w:rsidP="00D77639">
      <w:pPr>
        <w:spacing w:after="0" w:line="240" w:lineRule="auto"/>
      </w:pPr>
      <w:r>
        <w:separator/>
      </w:r>
    </w:p>
  </w:endnote>
  <w:end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39" w:rsidRDefault="00D77639" w:rsidP="00D77639">
      <w:pPr>
        <w:spacing w:after="0" w:line="240" w:lineRule="auto"/>
      </w:pPr>
      <w:r>
        <w:separator/>
      </w:r>
    </w:p>
  </w:footnote>
  <w:foot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39" w:rsidRPr="00D77639" w:rsidRDefault="00D77639">
    <w:pPr>
      <w:pStyle w:val="Header"/>
      <w:rPr>
        <w:rFonts w:ascii="Twinkl" w:hAnsi="Twinkl"/>
        <w:sz w:val="36"/>
      </w:rPr>
    </w:pPr>
    <w:r w:rsidRPr="00D77639">
      <w:rPr>
        <w:rFonts w:ascii="Twinkl" w:hAnsi="Twinkl"/>
        <w:sz w:val="36"/>
      </w:rPr>
      <w:t xml:space="preserve">This week </w:t>
    </w:r>
    <w:r w:rsidR="00286532">
      <w:rPr>
        <w:rFonts w:ascii="Twinkl" w:hAnsi="Twinkl"/>
        <w:sz w:val="36"/>
      </w:rPr>
      <w:t>in Ash class we are going to be learning</w:t>
    </w:r>
    <w:r w:rsidRPr="00D77639">
      <w:rPr>
        <w:rFonts w:ascii="Twinkl" w:hAnsi="Twinkl"/>
        <w:sz w:val="36"/>
      </w:rPr>
      <w:t>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12C"/>
    <w:multiLevelType w:val="hybridMultilevel"/>
    <w:tmpl w:val="43BC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7B4C"/>
    <w:multiLevelType w:val="hybridMultilevel"/>
    <w:tmpl w:val="C9D0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0E39"/>
    <w:multiLevelType w:val="hybridMultilevel"/>
    <w:tmpl w:val="BEE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46CEF"/>
    <w:multiLevelType w:val="hybridMultilevel"/>
    <w:tmpl w:val="22D21CD6"/>
    <w:lvl w:ilvl="0" w:tplc="745A28FE"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F3EE0"/>
    <w:multiLevelType w:val="hybridMultilevel"/>
    <w:tmpl w:val="7B64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926DF"/>
    <w:multiLevelType w:val="hybridMultilevel"/>
    <w:tmpl w:val="3B326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71E99"/>
    <w:multiLevelType w:val="hybridMultilevel"/>
    <w:tmpl w:val="F9A6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9"/>
    <w:rsid w:val="00056E36"/>
    <w:rsid w:val="001441D0"/>
    <w:rsid w:val="00186B31"/>
    <w:rsid w:val="0023403C"/>
    <w:rsid w:val="00236308"/>
    <w:rsid w:val="00246D02"/>
    <w:rsid w:val="00286532"/>
    <w:rsid w:val="0029049B"/>
    <w:rsid w:val="003255FE"/>
    <w:rsid w:val="00421A18"/>
    <w:rsid w:val="005615CF"/>
    <w:rsid w:val="00585FEB"/>
    <w:rsid w:val="005A1004"/>
    <w:rsid w:val="006029BD"/>
    <w:rsid w:val="00686EAA"/>
    <w:rsid w:val="0070530B"/>
    <w:rsid w:val="007C7DD2"/>
    <w:rsid w:val="00837F48"/>
    <w:rsid w:val="008570B0"/>
    <w:rsid w:val="00A83C3A"/>
    <w:rsid w:val="00B63150"/>
    <w:rsid w:val="00BC711F"/>
    <w:rsid w:val="00BE607C"/>
    <w:rsid w:val="00CD774A"/>
    <w:rsid w:val="00D77639"/>
    <w:rsid w:val="00D8554F"/>
    <w:rsid w:val="00D94257"/>
    <w:rsid w:val="00E7577C"/>
    <w:rsid w:val="00F61840"/>
    <w:rsid w:val="00F843E1"/>
    <w:rsid w:val="00F96F53"/>
    <w:rsid w:val="00FC018D"/>
    <w:rsid w:val="00FE0E98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6BFE"/>
  <w15:chartTrackingRefBased/>
  <w15:docId w15:val="{1C378A16-415E-40AA-B310-93D82C1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39"/>
  </w:style>
  <w:style w:type="paragraph" w:styleId="Footer">
    <w:name w:val="footer"/>
    <w:basedOn w:val="Normal"/>
    <w:link w:val="Foot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39"/>
  </w:style>
  <w:style w:type="paragraph" w:styleId="ListParagraph">
    <w:name w:val="List Paragraph"/>
    <w:basedOn w:val="Normal"/>
    <w:uiPriority w:val="34"/>
    <w:qFormat/>
    <w:rsid w:val="00D7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Burgess</dc:creator>
  <cp:keywords/>
  <dc:description/>
  <cp:lastModifiedBy>Rachel Burgess</cp:lastModifiedBy>
  <cp:revision>3</cp:revision>
  <dcterms:created xsi:type="dcterms:W3CDTF">2020-11-11T12:55:00Z</dcterms:created>
  <dcterms:modified xsi:type="dcterms:W3CDTF">2020-11-12T18:57:00Z</dcterms:modified>
</cp:coreProperties>
</file>